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C2" w:rsidRPr="007B2486" w:rsidRDefault="00C63DC2" w:rsidP="00432E54">
      <w:pPr>
        <w:tabs>
          <w:tab w:val="left" w:pos="284"/>
        </w:tabs>
        <w:jc w:val="center"/>
        <w:rPr>
          <w:b/>
          <w:bCs/>
        </w:rPr>
      </w:pPr>
      <w:r w:rsidRPr="007B2486">
        <w:rPr>
          <w:b/>
          <w:bCs/>
        </w:rPr>
        <w:t>P O T V R D E N I E</w:t>
      </w:r>
    </w:p>
    <w:p w:rsidR="00BD047F" w:rsidRDefault="00C63DC2" w:rsidP="00BC0F38">
      <w:pPr>
        <w:pStyle w:val="Zkladntext"/>
        <w:jc w:val="center"/>
        <w:rPr>
          <w:b/>
          <w:bCs/>
          <w:sz w:val="18"/>
          <w:szCs w:val="18"/>
        </w:rPr>
      </w:pPr>
      <w:r w:rsidRPr="007B2486">
        <w:rPr>
          <w:b/>
          <w:bCs/>
          <w:sz w:val="18"/>
          <w:szCs w:val="18"/>
        </w:rPr>
        <w:t>o</w:t>
      </w:r>
      <w:r w:rsidR="005C07AA" w:rsidRPr="007B2486">
        <w:rPr>
          <w:b/>
          <w:bCs/>
          <w:sz w:val="18"/>
          <w:szCs w:val="18"/>
        </w:rPr>
        <w:t xml:space="preserve"> zdaniteľných </w:t>
      </w:r>
      <w:r w:rsidRPr="007B2486">
        <w:rPr>
          <w:b/>
          <w:bCs/>
          <w:sz w:val="18"/>
          <w:szCs w:val="18"/>
        </w:rPr>
        <w:t>príjmoch fyzickej osoby zo závislej činnosti</w:t>
      </w:r>
      <w:r w:rsidR="00D22A21" w:rsidRPr="007B2486">
        <w:rPr>
          <w:b/>
          <w:bCs/>
          <w:sz w:val="18"/>
          <w:szCs w:val="18"/>
        </w:rPr>
        <w:t xml:space="preserve"> a ďalších údajoch </w:t>
      </w:r>
      <w:r w:rsidR="00BC0F38" w:rsidRPr="007B2486">
        <w:rPr>
          <w:b/>
          <w:bCs/>
          <w:sz w:val="18"/>
          <w:szCs w:val="18"/>
        </w:rPr>
        <w:t xml:space="preserve">podľa § 39 ods. 5 zákona č. 595/2003 Z. z. o dani z príjmov v znení neskorších predpisov (ďalej len „zákon“) </w:t>
      </w:r>
      <w:r w:rsidRPr="007B2486">
        <w:rPr>
          <w:b/>
          <w:bCs/>
          <w:sz w:val="18"/>
          <w:szCs w:val="18"/>
        </w:rPr>
        <w:t xml:space="preserve">za </w:t>
      </w:r>
      <w:r w:rsidR="006B6DDA" w:rsidRPr="007B2486">
        <w:rPr>
          <w:b/>
          <w:bCs/>
          <w:sz w:val="18"/>
          <w:szCs w:val="18"/>
        </w:rPr>
        <w:t xml:space="preserve">zdaňovacie </w:t>
      </w:r>
      <w:r w:rsidRPr="007B2486">
        <w:rPr>
          <w:b/>
          <w:bCs/>
          <w:sz w:val="18"/>
          <w:szCs w:val="18"/>
        </w:rPr>
        <w:t>obdobie</w:t>
      </w:r>
      <w:r w:rsidR="006B6DDA" w:rsidRPr="007B2486">
        <w:rPr>
          <w:b/>
          <w:bCs/>
          <w:sz w:val="18"/>
          <w:szCs w:val="18"/>
        </w:rPr>
        <w:t xml:space="preserve"> </w:t>
      </w:r>
    </w:p>
    <w:p w:rsidR="00806518" w:rsidRPr="007B2486" w:rsidRDefault="00806518" w:rsidP="00BC0F38">
      <w:pPr>
        <w:pStyle w:val="Zkladntext"/>
        <w:jc w:val="center"/>
        <w:rPr>
          <w:b/>
          <w:bCs/>
          <w:sz w:val="18"/>
          <w:szCs w:val="18"/>
        </w:rPr>
      </w:pPr>
    </w:p>
    <w:p w:rsidR="00C63DC2" w:rsidRPr="007B2486" w:rsidRDefault="00BD047F" w:rsidP="00BC0F38">
      <w:pPr>
        <w:pStyle w:val="Zkladntext"/>
        <w:jc w:val="center"/>
        <w:rPr>
          <w:b/>
          <w:bCs/>
          <w:sz w:val="18"/>
          <w:szCs w:val="18"/>
        </w:rPr>
      </w:pPr>
      <w:r w:rsidRPr="007B2486">
        <w:rPr>
          <w:b/>
          <w:bCs/>
          <w:sz w:val="18"/>
          <w:szCs w:val="18"/>
        </w:rPr>
        <w:t>...................</w:t>
      </w:r>
      <w:r w:rsidR="0084644A" w:rsidRPr="007B2486">
        <w:rPr>
          <w:b/>
          <w:bCs/>
          <w:sz w:val="18"/>
          <w:szCs w:val="18"/>
        </w:rPr>
        <w:t>....</w:t>
      </w:r>
    </w:p>
    <w:p w:rsidR="00623BC6" w:rsidRDefault="00623BC6" w:rsidP="009E1688">
      <w:pPr>
        <w:pStyle w:val="Zkladntext"/>
        <w:rPr>
          <w:sz w:val="20"/>
          <w:szCs w:val="20"/>
        </w:rPr>
      </w:pPr>
    </w:p>
    <w:p w:rsidR="009E1688" w:rsidRPr="007B2486" w:rsidRDefault="009E1688" w:rsidP="009E1688">
      <w:pPr>
        <w:pStyle w:val="Zkladntext"/>
        <w:rPr>
          <w:sz w:val="30"/>
          <w:szCs w:val="30"/>
        </w:rPr>
      </w:pPr>
      <w:r w:rsidRPr="007B2486">
        <w:rPr>
          <w:sz w:val="20"/>
          <w:szCs w:val="20"/>
        </w:rPr>
        <w:t>Peňažné údaje sa vyp</w:t>
      </w:r>
      <w:r w:rsidR="00275935" w:rsidRPr="007B2486">
        <w:rPr>
          <w:sz w:val="20"/>
          <w:szCs w:val="20"/>
        </w:rPr>
        <w:t>ĺňaj</w:t>
      </w:r>
      <w:r w:rsidRPr="007B2486">
        <w:rPr>
          <w:sz w:val="20"/>
          <w:szCs w:val="20"/>
        </w:rPr>
        <w:t xml:space="preserve">ú v eurách s presnosťou na eurocenty      </w:t>
      </w:r>
      <w:r w:rsidR="004F1D9D" w:rsidRPr="007B2486">
        <w:rPr>
          <w:sz w:val="20"/>
          <w:szCs w:val="20"/>
        </w:rPr>
        <w:t xml:space="preserve"> </w:t>
      </w:r>
      <w:r w:rsidRPr="007B2486">
        <w:rPr>
          <w:sz w:val="20"/>
          <w:szCs w:val="20"/>
        </w:rPr>
        <w:t xml:space="preserve">                   </w:t>
      </w:r>
      <w:r w:rsidR="00714DAD" w:rsidRPr="007B2486">
        <w:rPr>
          <w:sz w:val="20"/>
          <w:szCs w:val="20"/>
        </w:rPr>
        <w:t xml:space="preserve">       </w:t>
      </w:r>
      <w:r w:rsidR="00606FDA" w:rsidRPr="007B2486">
        <w:rPr>
          <w:sz w:val="20"/>
          <w:szCs w:val="20"/>
        </w:rPr>
        <w:t xml:space="preserve">          </w:t>
      </w:r>
      <w:r w:rsidRPr="007B2486">
        <w:rPr>
          <w:sz w:val="20"/>
          <w:szCs w:val="20"/>
        </w:rPr>
        <w:t xml:space="preserve"> </w:t>
      </w:r>
      <w:r w:rsidR="004460EB" w:rsidRPr="007B2486">
        <w:rPr>
          <w:sz w:val="20"/>
          <w:szCs w:val="20"/>
        </w:rPr>
        <w:t xml:space="preserve">      </w:t>
      </w:r>
      <w:r w:rsidRPr="007B2486">
        <w:rPr>
          <w:sz w:val="20"/>
          <w:szCs w:val="20"/>
        </w:rPr>
        <w:t xml:space="preserve">     </w:t>
      </w:r>
      <w:r w:rsidR="00D76235" w:rsidRPr="007B2486">
        <w:rPr>
          <w:b/>
          <w:bCs/>
          <w:caps/>
          <w:sz w:val="20"/>
          <w:szCs w:val="20"/>
        </w:rPr>
        <w:t>Opravné</w:t>
      </w:r>
      <w:r w:rsidR="00714DAD" w:rsidRPr="007B2486">
        <w:rPr>
          <w:sz w:val="22"/>
          <w:szCs w:val="22"/>
          <w:vertAlign w:val="superscript"/>
        </w:rPr>
        <w:t>1)</w:t>
      </w:r>
      <w:r w:rsidR="00D76235" w:rsidRPr="007B2486">
        <w:rPr>
          <w:sz w:val="22"/>
          <w:szCs w:val="22"/>
        </w:rPr>
        <w:t xml:space="preserve">   </w:t>
      </w:r>
      <w:r w:rsidR="00606FDA" w:rsidRPr="007B2486">
        <w:rPr>
          <w:rFonts w:ascii="Segoe UI Symbol" w:eastAsia="MS Mincho" w:hAnsi="Segoe UI Symbol" w:cs="Segoe UI Symbol"/>
          <w:sz w:val="30"/>
          <w:szCs w:val="30"/>
        </w:rPr>
        <w:t>☐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5"/>
        <w:gridCol w:w="11"/>
        <w:gridCol w:w="1126"/>
        <w:gridCol w:w="1127"/>
        <w:gridCol w:w="1179"/>
        <w:gridCol w:w="1417"/>
        <w:gridCol w:w="993"/>
      </w:tblGrid>
      <w:tr w:rsidR="0072217C" w:rsidRPr="007B2486">
        <w:trPr>
          <w:trHeight w:val="283"/>
        </w:trPr>
        <w:tc>
          <w:tcPr>
            <w:tcW w:w="9498" w:type="dxa"/>
            <w:gridSpan w:val="7"/>
            <w:shd w:val="clear" w:color="auto" w:fill="D9D9D9"/>
            <w:vAlign w:val="center"/>
          </w:tcPr>
          <w:p w:rsidR="0072217C" w:rsidRPr="007B2486" w:rsidRDefault="0072217C" w:rsidP="0072217C">
            <w:pPr>
              <w:pStyle w:val="Odsekzoznamu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B248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Údaje o</w:t>
            </w:r>
            <w:r w:rsidR="00D23A6A" w:rsidRPr="007B248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 </w:t>
            </w:r>
            <w:r w:rsidRPr="007B248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zamestnancovi</w:t>
            </w:r>
          </w:p>
        </w:tc>
      </w:tr>
      <w:tr w:rsidR="0072217C" w:rsidRPr="007B2486">
        <w:tc>
          <w:tcPr>
            <w:tcW w:w="3656" w:type="dxa"/>
            <w:gridSpan w:val="2"/>
          </w:tcPr>
          <w:p w:rsidR="0072217C" w:rsidRPr="007B2486" w:rsidRDefault="0072217C" w:rsidP="000C4A77">
            <w:pPr>
              <w:jc w:val="both"/>
            </w:pPr>
            <w:r w:rsidRPr="007B2486">
              <w:t xml:space="preserve">Priezvisko </w:t>
            </w:r>
          </w:p>
          <w:p w:rsidR="0072217C" w:rsidRPr="007B2486" w:rsidRDefault="0072217C" w:rsidP="000C4A77">
            <w:pPr>
              <w:jc w:val="both"/>
            </w:pPr>
          </w:p>
        </w:tc>
        <w:tc>
          <w:tcPr>
            <w:tcW w:w="2253" w:type="dxa"/>
            <w:gridSpan w:val="2"/>
          </w:tcPr>
          <w:p w:rsidR="0072217C" w:rsidRPr="007B2486" w:rsidRDefault="0072217C" w:rsidP="000C4A77">
            <w:pPr>
              <w:jc w:val="both"/>
            </w:pPr>
            <w:r w:rsidRPr="007B2486">
              <w:t>Meno</w:t>
            </w:r>
          </w:p>
          <w:p w:rsidR="0072217C" w:rsidRPr="007B2486" w:rsidRDefault="0072217C" w:rsidP="000C4A77">
            <w:pPr>
              <w:jc w:val="both"/>
            </w:pPr>
          </w:p>
        </w:tc>
        <w:tc>
          <w:tcPr>
            <w:tcW w:w="3589" w:type="dxa"/>
            <w:gridSpan w:val="3"/>
          </w:tcPr>
          <w:p w:rsidR="0072217C" w:rsidRPr="007B2486" w:rsidRDefault="0072217C" w:rsidP="000C4A77">
            <w:pPr>
              <w:jc w:val="both"/>
            </w:pPr>
            <w:r w:rsidRPr="007B2486">
              <w:t>Rodné číslo</w:t>
            </w:r>
            <w:r w:rsidR="00150195" w:rsidRPr="007B2486">
              <w:t xml:space="preserve"> </w:t>
            </w:r>
            <w:r w:rsidR="00150195" w:rsidRPr="007B2486">
              <w:rPr>
                <w:sz w:val="16"/>
                <w:szCs w:val="16"/>
              </w:rPr>
              <w:t>(</w:t>
            </w:r>
            <w:r w:rsidR="000019A0" w:rsidRPr="007B2486">
              <w:rPr>
                <w:sz w:val="16"/>
                <w:szCs w:val="16"/>
              </w:rPr>
              <w:t xml:space="preserve">ak daňovník nemá rodné číslo, uvedie sa </w:t>
            </w:r>
            <w:r w:rsidR="00150195" w:rsidRPr="007B2486">
              <w:rPr>
                <w:sz w:val="16"/>
                <w:szCs w:val="16"/>
              </w:rPr>
              <w:t>dátum narodenia)</w:t>
            </w:r>
          </w:p>
          <w:p w:rsidR="0072217C" w:rsidRPr="007B2486" w:rsidRDefault="0072217C" w:rsidP="000C4A77">
            <w:pPr>
              <w:jc w:val="both"/>
              <w:rPr>
                <w:sz w:val="16"/>
                <w:szCs w:val="16"/>
              </w:rPr>
            </w:pPr>
          </w:p>
        </w:tc>
      </w:tr>
      <w:tr w:rsidR="00C7719A" w:rsidRPr="007B2486">
        <w:tc>
          <w:tcPr>
            <w:tcW w:w="4782" w:type="dxa"/>
            <w:gridSpan w:val="3"/>
            <w:vAlign w:val="center"/>
          </w:tcPr>
          <w:p w:rsidR="00C7719A" w:rsidRPr="007B2486" w:rsidRDefault="00C7719A" w:rsidP="000C4A77">
            <w:r w:rsidRPr="007B2486">
              <w:t>Titul (pred menom)</w:t>
            </w:r>
          </w:p>
        </w:tc>
        <w:tc>
          <w:tcPr>
            <w:tcW w:w="4716" w:type="dxa"/>
            <w:gridSpan w:val="4"/>
            <w:vAlign w:val="center"/>
          </w:tcPr>
          <w:p w:rsidR="00C7719A" w:rsidRPr="007B2486" w:rsidRDefault="00C7719A" w:rsidP="000C4A77">
            <w:r w:rsidRPr="007B2486">
              <w:t>Titul (za priezviskom)</w:t>
            </w:r>
          </w:p>
        </w:tc>
      </w:tr>
      <w:tr w:rsidR="0072217C" w:rsidRPr="007B2486">
        <w:tc>
          <w:tcPr>
            <w:tcW w:w="9498" w:type="dxa"/>
            <w:gridSpan w:val="7"/>
            <w:vAlign w:val="center"/>
          </w:tcPr>
          <w:p w:rsidR="0072217C" w:rsidRPr="007B2486" w:rsidRDefault="0072217C" w:rsidP="000C4A77">
            <w:pPr>
              <w:rPr>
                <w:b/>
                <w:bCs/>
              </w:rPr>
            </w:pPr>
            <w:r w:rsidRPr="007B2486">
              <w:rPr>
                <w:b/>
                <w:bCs/>
              </w:rPr>
              <w:t>Adresa trvalého pobytu</w:t>
            </w:r>
          </w:p>
        </w:tc>
      </w:tr>
      <w:tr w:rsidR="000A3A17" w:rsidRPr="007B2486">
        <w:tc>
          <w:tcPr>
            <w:tcW w:w="3645" w:type="dxa"/>
            <w:vAlign w:val="center"/>
          </w:tcPr>
          <w:p w:rsidR="000A3A17" w:rsidRPr="007B2486" w:rsidRDefault="000A3A17" w:rsidP="000C4A77">
            <w:r w:rsidRPr="007B2486">
              <w:t>Ulica</w:t>
            </w:r>
          </w:p>
        </w:tc>
        <w:tc>
          <w:tcPr>
            <w:tcW w:w="3443" w:type="dxa"/>
            <w:gridSpan w:val="4"/>
            <w:vAlign w:val="center"/>
          </w:tcPr>
          <w:p w:rsidR="000A3A17" w:rsidRPr="007B2486" w:rsidRDefault="000A3A17" w:rsidP="000A3A17">
            <w:r w:rsidRPr="007B2486">
              <w:t>Súpisné/orientačné číslo</w:t>
            </w:r>
          </w:p>
        </w:tc>
        <w:tc>
          <w:tcPr>
            <w:tcW w:w="2410" w:type="dxa"/>
            <w:gridSpan w:val="2"/>
            <w:vAlign w:val="center"/>
          </w:tcPr>
          <w:p w:rsidR="000A3A17" w:rsidRPr="007B2486" w:rsidRDefault="000A3A17" w:rsidP="000C4A77">
            <w:r w:rsidRPr="007B2486">
              <w:t>PSČ</w:t>
            </w:r>
          </w:p>
        </w:tc>
      </w:tr>
      <w:tr w:rsidR="000A3A17" w:rsidRPr="007B2486">
        <w:tc>
          <w:tcPr>
            <w:tcW w:w="4782" w:type="dxa"/>
            <w:gridSpan w:val="3"/>
            <w:vAlign w:val="center"/>
          </w:tcPr>
          <w:p w:rsidR="000A3A17" w:rsidRPr="007B2486" w:rsidRDefault="000A3A17" w:rsidP="000A3A17">
            <w:r w:rsidRPr="007B2486">
              <w:t>Obec</w:t>
            </w:r>
          </w:p>
        </w:tc>
        <w:tc>
          <w:tcPr>
            <w:tcW w:w="4716" w:type="dxa"/>
            <w:gridSpan w:val="4"/>
            <w:vAlign w:val="center"/>
          </w:tcPr>
          <w:p w:rsidR="000A3A17" w:rsidRPr="007B2486" w:rsidRDefault="000A3A17" w:rsidP="000C4A77">
            <w:r w:rsidRPr="007B2486">
              <w:t>Štát</w:t>
            </w:r>
          </w:p>
        </w:tc>
      </w:tr>
      <w:tr w:rsidR="00974309" w:rsidRPr="007B2486">
        <w:tc>
          <w:tcPr>
            <w:tcW w:w="8505" w:type="dxa"/>
            <w:gridSpan w:val="6"/>
            <w:tcBorders>
              <w:right w:val="single" w:sz="4" w:space="0" w:color="FFFFFF"/>
            </w:tcBorders>
            <w:vAlign w:val="center"/>
          </w:tcPr>
          <w:p w:rsidR="00974309" w:rsidRPr="007B2486" w:rsidRDefault="00974309" w:rsidP="00974309">
            <w:r w:rsidRPr="007B2486">
              <w:t xml:space="preserve">Zamestnanec je daňovníkom s obmedzenou daňovou povinnosťou podľa zákona                </w:t>
            </w:r>
          </w:p>
          <w:p w:rsidR="00974309" w:rsidRPr="007B2486" w:rsidRDefault="00974309" w:rsidP="00CD453C">
            <w:r w:rsidRPr="007B2486">
              <w:t>a príslušnej zmluvy o zamedzení dvo</w:t>
            </w:r>
            <w:r w:rsidR="005969ED" w:rsidRPr="007B2486">
              <w:t xml:space="preserve">jitého zdanenia </w:t>
            </w:r>
            <w:r w:rsidR="00196544" w:rsidRPr="007B2486">
              <w:rPr>
                <w:sz w:val="16"/>
                <w:szCs w:val="16"/>
              </w:rPr>
              <w:t>(vyznačí</w:t>
            </w:r>
            <w:r w:rsidR="0084644A" w:rsidRPr="007B2486">
              <w:rPr>
                <w:sz w:val="16"/>
                <w:szCs w:val="16"/>
              </w:rPr>
              <w:t xml:space="preserve"> </w:t>
            </w:r>
            <w:r w:rsidR="00196544" w:rsidRPr="007B2486">
              <w:rPr>
                <w:sz w:val="16"/>
                <w:szCs w:val="16"/>
              </w:rPr>
              <w:t>sa x)</w:t>
            </w:r>
          </w:p>
        </w:tc>
        <w:tc>
          <w:tcPr>
            <w:tcW w:w="993" w:type="dxa"/>
            <w:tcBorders>
              <w:left w:val="single" w:sz="4" w:space="0" w:color="FFFFFF"/>
            </w:tcBorders>
            <w:vAlign w:val="center"/>
          </w:tcPr>
          <w:p w:rsidR="00742CE3" w:rsidRPr="007B2486" w:rsidRDefault="00742CE3" w:rsidP="00974309">
            <w:pPr>
              <w:rPr>
                <w:rFonts w:eastAsia="MS Mincho"/>
                <w:sz w:val="24"/>
                <w:szCs w:val="24"/>
              </w:rPr>
            </w:pPr>
            <w:r w:rsidRPr="007B2486">
              <w:rPr>
                <w:rFonts w:eastAsia="MS Mincho"/>
                <w:sz w:val="30"/>
                <w:szCs w:val="30"/>
              </w:rPr>
              <w:t xml:space="preserve">   </w:t>
            </w:r>
            <w:r w:rsidR="00974309" w:rsidRPr="007B2486">
              <w:rPr>
                <w:rFonts w:ascii="Segoe UI Symbol" w:eastAsia="MS Mincho" w:hAnsi="Segoe UI Symbol" w:cs="Segoe UI Symbol"/>
                <w:sz w:val="30"/>
                <w:szCs w:val="30"/>
              </w:rPr>
              <w:t>☐</w:t>
            </w:r>
          </w:p>
        </w:tc>
      </w:tr>
    </w:tbl>
    <w:p w:rsidR="0072217C" w:rsidRPr="007B2486" w:rsidRDefault="00F011F8" w:rsidP="00530CAE">
      <w:pPr>
        <w:pStyle w:val="Zarkazkladnhotextu"/>
        <w:spacing w:after="0"/>
        <w:ind w:left="0"/>
        <w:rPr>
          <w:sz w:val="2"/>
          <w:szCs w:val="2"/>
        </w:rPr>
      </w:pPr>
      <w:r w:rsidRPr="007B2486">
        <w:rPr>
          <w:sz w:val="2"/>
          <w:szCs w:val="2"/>
        </w:rPr>
        <w:t>ň</w:t>
      </w:r>
    </w:p>
    <w:p w:rsidR="00B04979" w:rsidRPr="007B2486" w:rsidRDefault="00B04979" w:rsidP="00530CAE">
      <w:pPr>
        <w:pStyle w:val="Zarkazkladnhotextu"/>
        <w:spacing w:after="0"/>
        <w:ind w:left="0"/>
        <w:rPr>
          <w:sz w:val="2"/>
          <w:szCs w:val="2"/>
        </w:rPr>
      </w:pPr>
    </w:p>
    <w:p w:rsidR="00B04979" w:rsidRPr="007B2486" w:rsidRDefault="00B04979" w:rsidP="00530CAE">
      <w:pPr>
        <w:pStyle w:val="Zarkazkladnhotextu"/>
        <w:spacing w:after="0"/>
        <w:ind w:left="0"/>
        <w:rPr>
          <w:sz w:val="2"/>
          <w:szCs w:val="2"/>
        </w:rPr>
      </w:pPr>
    </w:p>
    <w:p w:rsidR="00B04979" w:rsidRPr="007B2486" w:rsidRDefault="00B04979" w:rsidP="00530CAE">
      <w:pPr>
        <w:pStyle w:val="Zarkazkladnhotextu"/>
        <w:spacing w:after="0"/>
        <w:ind w:left="0"/>
        <w:rPr>
          <w:sz w:val="2"/>
          <w:szCs w:val="2"/>
        </w:rPr>
      </w:pPr>
    </w:p>
    <w:p w:rsidR="00B04979" w:rsidRPr="007B2486" w:rsidRDefault="00B04979" w:rsidP="00530CAE">
      <w:pPr>
        <w:pStyle w:val="Zarkazkladnhotextu"/>
        <w:spacing w:after="0"/>
        <w:ind w:left="0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627"/>
        <w:gridCol w:w="497"/>
        <w:gridCol w:w="4247"/>
        <w:gridCol w:w="952"/>
        <w:gridCol w:w="323"/>
        <w:gridCol w:w="1416"/>
        <w:gridCol w:w="287"/>
        <w:gridCol w:w="709"/>
      </w:tblGrid>
      <w:tr w:rsidR="0072217C" w:rsidRPr="007B2486">
        <w:trPr>
          <w:trHeight w:val="283"/>
        </w:trPr>
        <w:tc>
          <w:tcPr>
            <w:tcW w:w="9498" w:type="dxa"/>
            <w:gridSpan w:val="9"/>
            <w:shd w:val="clear" w:color="auto" w:fill="D9D9D9"/>
            <w:vAlign w:val="center"/>
          </w:tcPr>
          <w:p w:rsidR="0072217C" w:rsidRPr="007B2486" w:rsidRDefault="0072217C" w:rsidP="00227C56">
            <w:pPr>
              <w:pStyle w:val="Odsekzoznamu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Údaje </w:t>
            </w:r>
            <w:r w:rsidR="00150195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o zdaniteľných príjmoch </w:t>
            </w:r>
            <w:r w:rsidR="007B0315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a</w:t>
            </w:r>
            <w:r w:rsidR="009C5F80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  <w:r w:rsidR="007B0315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ďalš</w:t>
            </w:r>
            <w:r w:rsidR="00FF0877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I</w:t>
            </w:r>
            <w:r w:rsidR="009C5F80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e </w:t>
            </w:r>
            <w:r w:rsidR="007B0315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údaj</w:t>
            </w:r>
            <w:r w:rsidR="009C5F80" w:rsidRPr="007B248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e</w:t>
            </w:r>
          </w:p>
        </w:tc>
      </w:tr>
      <w:tr w:rsidR="00AF0E95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440" w:type="dxa"/>
            <w:vAlign w:val="center"/>
          </w:tcPr>
          <w:p w:rsidR="00AF0E95" w:rsidRPr="007B2486" w:rsidRDefault="00AF0E95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349" w:type="dxa"/>
            <w:gridSpan w:val="7"/>
            <w:vAlign w:val="center"/>
          </w:tcPr>
          <w:p w:rsidR="00AF0E95" w:rsidRPr="007B2486" w:rsidRDefault="00AF0E95" w:rsidP="0073680A">
            <w:pPr>
              <w:pStyle w:val="Zkladntext"/>
              <w:jc w:val="both"/>
              <w:rPr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 xml:space="preserve">Úhrn vyplatených </w:t>
            </w:r>
            <w:r w:rsidR="005B6751" w:rsidRPr="007B2486">
              <w:rPr>
                <w:b/>
                <w:bCs/>
                <w:sz w:val="20"/>
                <w:szCs w:val="20"/>
              </w:rPr>
              <w:t xml:space="preserve">zdaniteľných </w:t>
            </w:r>
            <w:r w:rsidRPr="007B2486">
              <w:rPr>
                <w:b/>
                <w:bCs/>
                <w:sz w:val="20"/>
                <w:szCs w:val="20"/>
              </w:rPr>
              <w:t xml:space="preserve">príjmov </w:t>
            </w:r>
            <w:r w:rsidRPr="007B2486">
              <w:rPr>
                <w:sz w:val="20"/>
                <w:szCs w:val="20"/>
              </w:rPr>
              <w:t>zo závislej činnosti</w:t>
            </w:r>
            <w:r w:rsidR="00050F88" w:rsidRPr="007B2486">
              <w:rPr>
                <w:sz w:val="20"/>
                <w:szCs w:val="20"/>
              </w:rPr>
              <w:t xml:space="preserve"> </w:t>
            </w:r>
            <w:r w:rsidR="00275935" w:rsidRPr="007B2486">
              <w:rPr>
                <w:sz w:val="20"/>
                <w:szCs w:val="20"/>
              </w:rPr>
              <w:t xml:space="preserve">(§ 5 zákona), </w:t>
            </w:r>
            <w:r w:rsidRPr="007B2486">
              <w:rPr>
                <w:sz w:val="20"/>
                <w:szCs w:val="20"/>
              </w:rPr>
              <w:t>okrem príjmov, z</w:t>
            </w:r>
            <w:r w:rsidR="005A4997" w:rsidRPr="007B2486">
              <w:rPr>
                <w:sz w:val="20"/>
                <w:szCs w:val="20"/>
              </w:rPr>
              <w:t> k</w:t>
            </w:r>
            <w:r w:rsidRPr="007B2486">
              <w:rPr>
                <w:sz w:val="20"/>
                <w:szCs w:val="20"/>
              </w:rPr>
              <w:t>torých sa daň vyberá zrážkou podľa § 4</w:t>
            </w:r>
            <w:r w:rsidR="004617B2" w:rsidRPr="007B2486">
              <w:rPr>
                <w:sz w:val="20"/>
                <w:szCs w:val="20"/>
              </w:rPr>
              <w:t>3</w:t>
            </w:r>
            <w:r w:rsidRPr="007B2486">
              <w:rPr>
                <w:sz w:val="20"/>
                <w:szCs w:val="20"/>
              </w:rPr>
              <w:t xml:space="preserve"> zákona</w:t>
            </w:r>
            <w:r w:rsidR="0084644A" w:rsidRPr="007B2486">
              <w:rPr>
                <w:sz w:val="20"/>
                <w:szCs w:val="20"/>
              </w:rPr>
              <w:t xml:space="preserve"> </w:t>
            </w:r>
            <w:r w:rsidRPr="007B24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F0E95" w:rsidRPr="007B2486" w:rsidRDefault="00AF0E95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FF0877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" w:type="dxa"/>
            <w:vAlign w:val="center"/>
          </w:tcPr>
          <w:p w:rsidR="00FF0877" w:rsidRPr="007B2486" w:rsidRDefault="00FF0877" w:rsidP="00F964F3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01a</w:t>
            </w:r>
          </w:p>
        </w:tc>
        <w:tc>
          <w:tcPr>
            <w:tcW w:w="627" w:type="dxa"/>
            <w:vMerge w:val="restart"/>
            <w:vAlign w:val="center"/>
          </w:tcPr>
          <w:p w:rsidR="00FF0877" w:rsidRPr="007B2486" w:rsidRDefault="00FF0877" w:rsidP="00FF0877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 xml:space="preserve">z toho </w:t>
            </w:r>
          </w:p>
        </w:tc>
        <w:tc>
          <w:tcPr>
            <w:tcW w:w="7722" w:type="dxa"/>
            <w:gridSpan w:val="6"/>
            <w:vAlign w:val="center"/>
          </w:tcPr>
          <w:p w:rsidR="00FF0877" w:rsidRPr="007B2486" w:rsidRDefault="00FF0877" w:rsidP="0091008A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úhrn príjmov plynúcich na základe dohôd o prácach vyk</w:t>
            </w:r>
            <w:r w:rsidR="0091008A">
              <w:rPr>
                <w:sz w:val="20"/>
                <w:szCs w:val="20"/>
              </w:rPr>
              <w:t>onávaných mimo pracovného pomeru</w:t>
            </w:r>
          </w:p>
        </w:tc>
        <w:tc>
          <w:tcPr>
            <w:tcW w:w="709" w:type="dxa"/>
            <w:vAlign w:val="center"/>
          </w:tcPr>
          <w:p w:rsidR="00FF0877" w:rsidRPr="007B2486" w:rsidRDefault="00FF0877" w:rsidP="00F964F3">
            <w:pPr>
              <w:pStyle w:val="Zkladntext"/>
              <w:rPr>
                <w:sz w:val="20"/>
                <w:szCs w:val="20"/>
              </w:rPr>
            </w:pPr>
          </w:p>
        </w:tc>
      </w:tr>
      <w:tr w:rsidR="00FF0877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40" w:type="dxa"/>
            <w:vAlign w:val="center"/>
          </w:tcPr>
          <w:p w:rsidR="00FF0877" w:rsidRPr="007B2486" w:rsidRDefault="00FF0877" w:rsidP="003207BA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01b</w:t>
            </w:r>
          </w:p>
        </w:tc>
        <w:tc>
          <w:tcPr>
            <w:tcW w:w="627" w:type="dxa"/>
            <w:vMerge/>
            <w:vAlign w:val="center"/>
          </w:tcPr>
          <w:p w:rsidR="00FF0877" w:rsidRPr="007B2486" w:rsidRDefault="00FF0877" w:rsidP="0040358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7722" w:type="dxa"/>
            <w:gridSpan w:val="6"/>
            <w:vAlign w:val="center"/>
          </w:tcPr>
          <w:p w:rsidR="00FF0877" w:rsidRPr="007B2486" w:rsidRDefault="00FF0877" w:rsidP="005A4997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 xml:space="preserve">úhrn príjmov plynúcich zo zdrojov v zahraničí, pri ktorých sa postupuje podľa § 45 zákona </w:t>
            </w:r>
          </w:p>
        </w:tc>
        <w:tc>
          <w:tcPr>
            <w:tcW w:w="709" w:type="dxa"/>
            <w:vAlign w:val="center"/>
          </w:tcPr>
          <w:p w:rsidR="00FF0877" w:rsidRPr="007B2486" w:rsidRDefault="00FF0877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FF0877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40" w:type="dxa"/>
            <w:vAlign w:val="center"/>
          </w:tcPr>
          <w:p w:rsidR="00FF0877" w:rsidRPr="007B2486" w:rsidRDefault="00FF0877" w:rsidP="003207BA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01c</w:t>
            </w:r>
          </w:p>
        </w:tc>
        <w:tc>
          <w:tcPr>
            <w:tcW w:w="627" w:type="dxa"/>
            <w:vMerge/>
            <w:vAlign w:val="center"/>
          </w:tcPr>
          <w:p w:rsidR="00FF0877" w:rsidRPr="007B2486" w:rsidRDefault="00FF0877" w:rsidP="0040358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7722" w:type="dxa"/>
            <w:gridSpan w:val="6"/>
            <w:vAlign w:val="center"/>
          </w:tcPr>
          <w:p w:rsidR="00FF0877" w:rsidRPr="007B2486" w:rsidRDefault="00FF0877" w:rsidP="00227C56">
            <w:pPr>
              <w:pStyle w:val="Zkladntext"/>
              <w:jc w:val="both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zdaniteľn</w:t>
            </w:r>
            <w:r w:rsidR="00227C56" w:rsidRPr="007B2486">
              <w:rPr>
                <w:sz w:val="20"/>
                <w:szCs w:val="20"/>
              </w:rPr>
              <w:t>é</w:t>
            </w:r>
            <w:r w:rsidRPr="007B2486">
              <w:rPr>
                <w:sz w:val="20"/>
                <w:szCs w:val="20"/>
              </w:rPr>
              <w:t xml:space="preserve"> príjm</w:t>
            </w:r>
            <w:r w:rsidR="00227C56" w:rsidRPr="007B2486">
              <w:rPr>
                <w:sz w:val="20"/>
                <w:szCs w:val="20"/>
              </w:rPr>
              <w:t>y</w:t>
            </w:r>
            <w:r w:rsidRPr="007B2486">
              <w:rPr>
                <w:sz w:val="20"/>
                <w:szCs w:val="20"/>
              </w:rPr>
              <w:t xml:space="preserve"> poskytnut</w:t>
            </w:r>
            <w:r w:rsidR="00227C56" w:rsidRPr="007B2486">
              <w:rPr>
                <w:sz w:val="20"/>
                <w:szCs w:val="20"/>
              </w:rPr>
              <w:t>é</w:t>
            </w:r>
            <w:r w:rsidRPr="007B2486">
              <w:rPr>
                <w:sz w:val="20"/>
                <w:szCs w:val="20"/>
              </w:rPr>
              <w:t xml:space="preserve"> formou produktov vlastnej výroby </w:t>
            </w:r>
          </w:p>
        </w:tc>
        <w:tc>
          <w:tcPr>
            <w:tcW w:w="709" w:type="dxa"/>
            <w:vAlign w:val="center"/>
          </w:tcPr>
          <w:p w:rsidR="00FF0877" w:rsidRPr="007B2486" w:rsidRDefault="00FF0877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</w:t>
            </w:r>
            <w:r w:rsidR="008D0550" w:rsidRPr="007B248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49" w:type="dxa"/>
            <w:gridSpan w:val="7"/>
            <w:vAlign w:val="center"/>
          </w:tcPr>
          <w:p w:rsidR="00AA0E28" w:rsidRPr="007B2486" w:rsidRDefault="00AA0E28" w:rsidP="002D2FD7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Poistné a príspevky</w:t>
            </w:r>
            <w:r w:rsidRPr="007B2486">
              <w:rPr>
                <w:sz w:val="20"/>
                <w:szCs w:val="20"/>
              </w:rPr>
              <w:t xml:space="preserve"> celkom (r. 0</w:t>
            </w:r>
            <w:r w:rsidR="002D2FD7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 xml:space="preserve">a + r. </w:t>
            </w:r>
            <w:r w:rsidR="008B3614" w:rsidRPr="007B2486">
              <w:rPr>
                <w:sz w:val="20"/>
                <w:szCs w:val="20"/>
              </w:rPr>
              <w:t>0</w:t>
            </w:r>
            <w:r w:rsidR="002D2FD7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>b + r. 0</w:t>
            </w:r>
            <w:r w:rsidR="002D2FD7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 xml:space="preserve">c)                                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87658B">
            <w:pPr>
              <w:pStyle w:val="Zkladntext"/>
              <w:spacing w:before="40" w:after="40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</w:t>
            </w:r>
            <w:r w:rsidR="008D0550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>a</w:t>
            </w:r>
          </w:p>
        </w:tc>
        <w:tc>
          <w:tcPr>
            <w:tcW w:w="1124" w:type="dxa"/>
            <w:gridSpan w:val="2"/>
            <w:vMerge w:val="restart"/>
            <w:vAlign w:val="center"/>
          </w:tcPr>
          <w:p w:rsidR="00AA0E28" w:rsidRPr="007B2486" w:rsidRDefault="00AA0E28" w:rsidP="005A4997">
            <w:pPr>
              <w:pStyle w:val="Zkladntext"/>
              <w:jc w:val="center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z toho úhrn poistného</w:t>
            </w:r>
          </w:p>
        </w:tc>
        <w:tc>
          <w:tcPr>
            <w:tcW w:w="7225" w:type="dxa"/>
            <w:gridSpan w:val="5"/>
            <w:vAlign w:val="center"/>
          </w:tcPr>
          <w:p w:rsidR="00AA0E28" w:rsidRPr="007B2486" w:rsidRDefault="00AA0E28" w:rsidP="005A4997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 xml:space="preserve">na sociálne poistenie (zabezpečenie)  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</w:t>
            </w:r>
            <w:r w:rsidR="008D0550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>b</w:t>
            </w:r>
          </w:p>
        </w:tc>
        <w:tc>
          <w:tcPr>
            <w:tcW w:w="1124" w:type="dxa"/>
            <w:gridSpan w:val="2"/>
            <w:vMerge/>
            <w:vAlign w:val="center"/>
          </w:tcPr>
          <w:p w:rsidR="00AA0E28" w:rsidRPr="007B2486" w:rsidRDefault="00AA0E28" w:rsidP="005A4997">
            <w:pPr>
              <w:pStyle w:val="Zkladntext"/>
              <w:jc w:val="right"/>
              <w:rPr>
                <w:sz w:val="20"/>
                <w:szCs w:val="20"/>
              </w:rPr>
            </w:pPr>
          </w:p>
        </w:tc>
        <w:tc>
          <w:tcPr>
            <w:tcW w:w="7225" w:type="dxa"/>
            <w:gridSpan w:val="5"/>
            <w:vAlign w:val="center"/>
          </w:tcPr>
          <w:p w:rsidR="00AA0E28" w:rsidRPr="007B2486" w:rsidRDefault="00AA0E28" w:rsidP="005A4997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na zdravotné poistenie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>0</w:t>
            </w:r>
            <w:r w:rsidR="008D0550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>c</w:t>
            </w:r>
          </w:p>
        </w:tc>
        <w:tc>
          <w:tcPr>
            <w:tcW w:w="1124" w:type="dxa"/>
            <w:gridSpan w:val="2"/>
            <w:vMerge/>
            <w:vAlign w:val="center"/>
          </w:tcPr>
          <w:p w:rsidR="00AA0E28" w:rsidRPr="007B2486" w:rsidRDefault="00AA0E28" w:rsidP="005A4997">
            <w:pPr>
              <w:pStyle w:val="Zkladntext"/>
              <w:jc w:val="right"/>
              <w:rPr>
                <w:sz w:val="20"/>
                <w:szCs w:val="20"/>
              </w:rPr>
            </w:pPr>
          </w:p>
        </w:tc>
        <w:tc>
          <w:tcPr>
            <w:tcW w:w="7225" w:type="dxa"/>
            <w:gridSpan w:val="5"/>
            <w:vAlign w:val="center"/>
          </w:tcPr>
          <w:p w:rsidR="00AA0E28" w:rsidRPr="007B2486" w:rsidRDefault="00AA0E28" w:rsidP="00D6079B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sz w:val="20"/>
                <w:szCs w:val="20"/>
              </w:rPr>
              <w:t xml:space="preserve">na sociálne, zdravotné poistenie, ktoré sa viaže k príjmom uvedeným </w:t>
            </w:r>
            <w:r w:rsidR="00D6079B" w:rsidRPr="007B2486">
              <w:rPr>
                <w:sz w:val="20"/>
                <w:szCs w:val="20"/>
              </w:rPr>
              <w:t>na</w:t>
            </w:r>
            <w:r w:rsidRPr="007B2486">
              <w:rPr>
                <w:sz w:val="20"/>
                <w:szCs w:val="20"/>
              </w:rPr>
              <w:t> r. 01b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</w:t>
            </w:r>
            <w:r w:rsidR="008D0550" w:rsidRPr="007B24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49" w:type="dxa"/>
            <w:gridSpan w:val="7"/>
            <w:vAlign w:val="center"/>
          </w:tcPr>
          <w:p w:rsidR="00AA0E28" w:rsidRPr="007B2486" w:rsidRDefault="00AA0E28" w:rsidP="002D2FD7">
            <w:pPr>
              <w:pStyle w:val="Zkladntext"/>
              <w:rPr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Čiastkový základ dane</w:t>
            </w:r>
            <w:r w:rsidRPr="007B2486">
              <w:rPr>
                <w:sz w:val="20"/>
                <w:szCs w:val="20"/>
              </w:rPr>
              <w:t xml:space="preserve"> (r. 01 –  r. 0</w:t>
            </w:r>
            <w:r w:rsidR="002D2FD7" w:rsidRPr="007B2486">
              <w:rPr>
                <w:sz w:val="20"/>
                <w:szCs w:val="20"/>
              </w:rPr>
              <w:t>2</w:t>
            </w:r>
            <w:r w:rsidRPr="007B2486">
              <w:rPr>
                <w:sz w:val="20"/>
                <w:szCs w:val="20"/>
              </w:rPr>
              <w:t xml:space="preserve">)                                                      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AA0E28" w:rsidRPr="007B2486" w:rsidRDefault="00AA0E28" w:rsidP="008D0550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</w:t>
            </w:r>
            <w:r w:rsidR="008D0550" w:rsidRPr="007B248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49" w:type="dxa"/>
            <w:gridSpan w:val="7"/>
            <w:vAlign w:val="center"/>
          </w:tcPr>
          <w:p w:rsidR="00AA0E28" w:rsidRPr="007B2486" w:rsidRDefault="00AA0E28" w:rsidP="005A4997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Úhrn preddavkov na daň</w:t>
            </w:r>
            <w:r w:rsidRPr="007B2486">
              <w:rPr>
                <w:sz w:val="20"/>
                <w:szCs w:val="20"/>
              </w:rPr>
              <w:t xml:space="preserve"> zrazených podľa § 35 zákona (bez uplatnenia daňového</w:t>
            </w:r>
            <w:r w:rsidRPr="007B2486">
              <w:rPr>
                <w:b/>
                <w:bCs/>
                <w:sz w:val="20"/>
                <w:szCs w:val="20"/>
              </w:rPr>
              <w:t xml:space="preserve"> </w:t>
            </w:r>
            <w:r w:rsidRPr="007B2486">
              <w:rPr>
                <w:sz w:val="20"/>
                <w:szCs w:val="20"/>
              </w:rPr>
              <w:t>bonusu)</w:t>
            </w:r>
            <w:r w:rsidRPr="007B248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A0E28" w:rsidRPr="007B2486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89" w:type="dxa"/>
            <w:gridSpan w:val="8"/>
            <w:tcBorders>
              <w:left w:val="nil"/>
              <w:right w:val="nil"/>
            </w:tcBorders>
            <w:vAlign w:val="center"/>
          </w:tcPr>
          <w:p w:rsidR="00AA0E28" w:rsidRPr="007B2486" w:rsidRDefault="00AA0E28" w:rsidP="001469C9">
            <w:pPr>
              <w:pStyle w:val="Zarkazkladnhotextu"/>
              <w:spacing w:after="0"/>
              <w:ind w:left="142"/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A0E28" w:rsidRPr="007B2486" w:rsidRDefault="00AA0E28" w:rsidP="001469C9">
            <w:pPr>
              <w:pStyle w:val="Zarkazkladnhotextu"/>
              <w:spacing w:after="0"/>
              <w:ind w:left="142"/>
              <w:rPr>
                <w:sz w:val="2"/>
                <w:szCs w:val="2"/>
              </w:rPr>
            </w:pPr>
          </w:p>
        </w:tc>
      </w:tr>
      <w:tr w:rsidR="004E53AA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4E53AA" w:rsidRPr="007B2486" w:rsidRDefault="008D0550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349" w:type="dxa"/>
            <w:gridSpan w:val="7"/>
            <w:vAlign w:val="center"/>
          </w:tcPr>
          <w:p w:rsidR="004E53AA" w:rsidRPr="00695B82" w:rsidRDefault="008D0550" w:rsidP="00D623F6">
            <w:pPr>
              <w:pStyle w:val="Zkladntext"/>
              <w:rPr>
                <w:sz w:val="20"/>
                <w:szCs w:val="20"/>
              </w:rPr>
            </w:pPr>
            <w:r w:rsidRPr="00695B82">
              <w:rPr>
                <w:sz w:val="20"/>
                <w:szCs w:val="20"/>
              </w:rPr>
              <w:t>Úhrn príjmov oslobodených od dane podľa § 5 ods. 7 písm. k) zákona (max. 200 €)</w:t>
            </w:r>
          </w:p>
        </w:tc>
        <w:tc>
          <w:tcPr>
            <w:tcW w:w="709" w:type="dxa"/>
            <w:vAlign w:val="center"/>
          </w:tcPr>
          <w:p w:rsidR="004E53AA" w:rsidRPr="007B2486" w:rsidRDefault="004E53AA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8D0550" w:rsidRPr="007B2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8D0550" w:rsidRPr="007B2486" w:rsidRDefault="008D0550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7B248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349" w:type="dxa"/>
            <w:gridSpan w:val="7"/>
            <w:vAlign w:val="center"/>
          </w:tcPr>
          <w:p w:rsidR="008D0550" w:rsidRPr="00695B82" w:rsidRDefault="008D0550" w:rsidP="00D623F6">
            <w:pPr>
              <w:pStyle w:val="Zkladntext"/>
              <w:rPr>
                <w:sz w:val="20"/>
                <w:szCs w:val="20"/>
              </w:rPr>
            </w:pPr>
            <w:r w:rsidRPr="00695B82">
              <w:rPr>
                <w:sz w:val="20"/>
                <w:szCs w:val="20"/>
              </w:rPr>
              <w:t>Úhrn príjmov oslobodených od dane podľa § 5 ods. 7 písm. l) zákona (max. 2 000 €)</w:t>
            </w:r>
          </w:p>
        </w:tc>
        <w:tc>
          <w:tcPr>
            <w:tcW w:w="709" w:type="dxa"/>
            <w:vAlign w:val="center"/>
          </w:tcPr>
          <w:p w:rsidR="008D0550" w:rsidRPr="007B2486" w:rsidRDefault="008D0550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FF01D3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FF01D3" w:rsidRPr="00590352" w:rsidRDefault="00091972" w:rsidP="00091972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0</w:t>
            </w:r>
            <w:r w:rsidR="00623BC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49" w:type="dxa"/>
            <w:gridSpan w:val="7"/>
            <w:vAlign w:val="center"/>
          </w:tcPr>
          <w:p w:rsidR="00FF01D3" w:rsidRPr="00590352" w:rsidRDefault="00FF01D3" w:rsidP="00FF01D3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 xml:space="preserve">Úhrn príspevkov na rekreáciu oslobodených od dane podľa § 5 ods. 7 písm. b) zákona </w:t>
            </w:r>
          </w:p>
        </w:tc>
        <w:tc>
          <w:tcPr>
            <w:tcW w:w="709" w:type="dxa"/>
            <w:vAlign w:val="center"/>
          </w:tcPr>
          <w:p w:rsidR="00FF01D3" w:rsidRPr="00590352" w:rsidRDefault="00FF01D3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FF01D3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FF01D3" w:rsidRPr="00590352" w:rsidRDefault="00091972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0</w:t>
            </w:r>
            <w:r w:rsidR="00623BC6">
              <w:rPr>
                <w:b/>
                <w:bCs/>
                <w:sz w:val="20"/>
                <w:szCs w:val="20"/>
              </w:rPr>
              <w:t>7</w:t>
            </w:r>
            <w:r w:rsidRPr="00590352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349" w:type="dxa"/>
            <w:gridSpan w:val="7"/>
            <w:vAlign w:val="center"/>
          </w:tcPr>
          <w:p w:rsidR="00FF01D3" w:rsidRPr="00590352" w:rsidRDefault="00D31CED" w:rsidP="00D31CED">
            <w:pPr>
              <w:pStyle w:val="Zkladntex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z toho p</w:t>
            </w:r>
            <w:r w:rsidR="00FF01D3" w:rsidRPr="00590352">
              <w:rPr>
                <w:sz w:val="20"/>
                <w:szCs w:val="20"/>
              </w:rPr>
              <w:t xml:space="preserve">ríspevok na rekreáciu za predchádzajúci kalendárny rok </w:t>
            </w:r>
          </w:p>
        </w:tc>
        <w:tc>
          <w:tcPr>
            <w:tcW w:w="709" w:type="dxa"/>
            <w:vAlign w:val="center"/>
          </w:tcPr>
          <w:p w:rsidR="00FF01D3" w:rsidRPr="00590352" w:rsidRDefault="00FF01D3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FF01D3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FF01D3" w:rsidRPr="00590352" w:rsidRDefault="00623BC6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349" w:type="dxa"/>
            <w:gridSpan w:val="7"/>
            <w:vAlign w:val="center"/>
          </w:tcPr>
          <w:p w:rsidR="00FF01D3" w:rsidRPr="00590352" w:rsidRDefault="00FF01D3" w:rsidP="00FF01D3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Úhrn príspevkov na športovú činnosť dieťaťa oslobodených od dane podľa § 5 ods. 7 písm. b) zákona</w:t>
            </w:r>
          </w:p>
        </w:tc>
        <w:tc>
          <w:tcPr>
            <w:tcW w:w="709" w:type="dxa"/>
            <w:vAlign w:val="center"/>
          </w:tcPr>
          <w:p w:rsidR="00FF01D3" w:rsidRPr="00590352" w:rsidRDefault="00FF01D3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AA0E28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AA0E28" w:rsidRPr="00590352" w:rsidRDefault="00623BC6" w:rsidP="00FF01D3">
            <w:pPr>
              <w:pStyle w:val="Zkladn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349" w:type="dxa"/>
            <w:gridSpan w:val="7"/>
            <w:vAlign w:val="center"/>
          </w:tcPr>
          <w:p w:rsidR="00AA0E28" w:rsidRPr="00590352" w:rsidRDefault="00AA0E28" w:rsidP="002D2FD7">
            <w:pPr>
              <w:pStyle w:val="Zkladntext"/>
              <w:jc w:val="both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Suma nezdaniteľnej časti základu dane na daňovníka podľa § 11 ods. 2 písm. a) zákona</w:t>
            </w:r>
          </w:p>
        </w:tc>
        <w:tc>
          <w:tcPr>
            <w:tcW w:w="709" w:type="dxa"/>
            <w:vAlign w:val="center"/>
          </w:tcPr>
          <w:p w:rsidR="00AA0E28" w:rsidRPr="00590352" w:rsidRDefault="00AA0E28" w:rsidP="00D623F6">
            <w:pPr>
              <w:pStyle w:val="Zkladntext"/>
              <w:rPr>
                <w:sz w:val="20"/>
                <w:szCs w:val="20"/>
              </w:rPr>
            </w:pPr>
          </w:p>
        </w:tc>
      </w:tr>
      <w:tr w:rsidR="00CE2E91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CE2E91" w:rsidRPr="00590352" w:rsidRDefault="008B3614" w:rsidP="00FF01D3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1</w:t>
            </w:r>
            <w:r w:rsidR="00623BC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9" w:type="dxa"/>
            <w:gridSpan w:val="7"/>
            <w:vAlign w:val="center"/>
          </w:tcPr>
          <w:p w:rsidR="00CE2E91" w:rsidRPr="00590352" w:rsidRDefault="00CE2E91" w:rsidP="003E1D76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 xml:space="preserve">Suma zamestnávateľom zrazených príspevkov na </w:t>
            </w:r>
            <w:r w:rsidR="00EC075C" w:rsidRPr="00590352">
              <w:rPr>
                <w:sz w:val="20"/>
                <w:szCs w:val="20"/>
              </w:rPr>
              <w:t xml:space="preserve">doplnkové </w:t>
            </w:r>
            <w:r w:rsidRPr="00590352">
              <w:rPr>
                <w:sz w:val="20"/>
                <w:szCs w:val="20"/>
              </w:rPr>
              <w:t>dôchodkové sporenie</w:t>
            </w:r>
          </w:p>
        </w:tc>
        <w:tc>
          <w:tcPr>
            <w:tcW w:w="709" w:type="dxa"/>
            <w:vAlign w:val="center"/>
          </w:tcPr>
          <w:p w:rsidR="00CE2E91" w:rsidRPr="00590352" w:rsidRDefault="00CE2E91" w:rsidP="00F674E0">
            <w:pPr>
              <w:pStyle w:val="Zkladntext"/>
              <w:rPr>
                <w:sz w:val="20"/>
                <w:szCs w:val="20"/>
              </w:rPr>
            </w:pPr>
          </w:p>
        </w:tc>
      </w:tr>
      <w:tr w:rsidR="00FA295B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Align w:val="center"/>
          </w:tcPr>
          <w:p w:rsidR="00FA295B" w:rsidRPr="00590352" w:rsidRDefault="00DE5EB4" w:rsidP="00FF01D3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1</w:t>
            </w:r>
            <w:r w:rsidR="00623BC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23" w:type="dxa"/>
            <w:gridSpan w:val="4"/>
            <w:vAlign w:val="center"/>
          </w:tcPr>
          <w:p w:rsidR="00FA295B" w:rsidRPr="00590352" w:rsidRDefault="00FA295B" w:rsidP="0073680A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Zúčtované a vyplatené za mesiace  (uvedie sa číselné označenie mesiacov)</w:t>
            </w:r>
          </w:p>
        </w:tc>
        <w:tc>
          <w:tcPr>
            <w:tcW w:w="2735" w:type="dxa"/>
            <w:gridSpan w:val="4"/>
            <w:vAlign w:val="center"/>
          </w:tcPr>
          <w:p w:rsidR="00FA295B" w:rsidRPr="00590352" w:rsidRDefault="00FA295B" w:rsidP="00F674E0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498" w:type="dxa"/>
            <w:gridSpan w:val="9"/>
            <w:tcBorders>
              <w:left w:val="nil"/>
              <w:right w:val="nil"/>
            </w:tcBorders>
            <w:vAlign w:val="center"/>
          </w:tcPr>
          <w:p w:rsidR="00485FA6" w:rsidRPr="00590352" w:rsidRDefault="00485FA6" w:rsidP="00BD047F">
            <w:pPr>
              <w:pStyle w:val="Zarkazkladnhotextu"/>
              <w:spacing w:after="0"/>
              <w:ind w:left="0"/>
              <w:rPr>
                <w:sz w:val="2"/>
                <w:szCs w:val="2"/>
              </w:rPr>
            </w:pPr>
          </w:p>
          <w:p w:rsidR="00485FA6" w:rsidRPr="00590352" w:rsidRDefault="00485FA6" w:rsidP="004855D0">
            <w:pPr>
              <w:pStyle w:val="Zarkazkladnhotextu"/>
              <w:spacing w:after="0"/>
              <w:ind w:left="142"/>
              <w:rPr>
                <w:sz w:val="2"/>
                <w:szCs w:val="2"/>
              </w:rPr>
            </w:pPr>
          </w:p>
          <w:p w:rsidR="00485FA6" w:rsidRPr="00590352" w:rsidRDefault="00485FA6" w:rsidP="004855D0">
            <w:pPr>
              <w:pStyle w:val="Zarkazkladnhotextu"/>
              <w:spacing w:after="0"/>
              <w:ind w:left="142"/>
              <w:rPr>
                <w:sz w:val="2"/>
                <w:szCs w:val="2"/>
              </w:rPr>
            </w:pPr>
          </w:p>
          <w:p w:rsidR="00485FA6" w:rsidRPr="00590352" w:rsidRDefault="00485FA6" w:rsidP="004855D0">
            <w:pPr>
              <w:pStyle w:val="Zarkazkladnhotextu"/>
              <w:spacing w:after="0"/>
              <w:ind w:left="142"/>
              <w:rPr>
                <w:sz w:val="2"/>
                <w:szCs w:val="2"/>
              </w:rPr>
            </w:pPr>
          </w:p>
        </w:tc>
      </w:tr>
      <w:tr w:rsidR="00AA0E28" w:rsidRPr="005903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498" w:type="dxa"/>
            <w:gridSpan w:val="9"/>
            <w:vAlign w:val="center"/>
          </w:tcPr>
          <w:p w:rsidR="00AA0E28" w:rsidRPr="00590352" w:rsidRDefault="00AA0E28" w:rsidP="00861A43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Údaje o priznanom a vyplatenom daňovom bonuse podľa § 33 zákona</w:t>
            </w: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Merge w:val="restart"/>
            <w:vAlign w:val="center"/>
          </w:tcPr>
          <w:p w:rsidR="00AA0E28" w:rsidRPr="00590352" w:rsidRDefault="008B3614" w:rsidP="00FF01D3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b/>
                <w:bCs/>
                <w:sz w:val="20"/>
                <w:szCs w:val="20"/>
              </w:rPr>
              <w:t>1</w:t>
            </w:r>
            <w:r w:rsidR="00623BC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71" w:type="dxa"/>
            <w:gridSpan w:val="3"/>
            <w:vAlign w:val="center"/>
          </w:tcPr>
          <w:p w:rsidR="00AA0E28" w:rsidRPr="00590352" w:rsidRDefault="00AA0E28" w:rsidP="00D623F6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Meno a priezvisko dieťaťa</w:t>
            </w:r>
          </w:p>
        </w:tc>
        <w:tc>
          <w:tcPr>
            <w:tcW w:w="1275" w:type="dxa"/>
            <w:gridSpan w:val="2"/>
            <w:vAlign w:val="center"/>
          </w:tcPr>
          <w:p w:rsidR="00AA0E28" w:rsidRPr="00590352" w:rsidRDefault="00AA0E28" w:rsidP="00610834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Rodné číslo</w:t>
            </w:r>
          </w:p>
        </w:tc>
        <w:tc>
          <w:tcPr>
            <w:tcW w:w="1416" w:type="dxa"/>
            <w:vAlign w:val="center"/>
          </w:tcPr>
          <w:p w:rsidR="00AA0E28" w:rsidRPr="00590352" w:rsidRDefault="00AA0E28" w:rsidP="00492D72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Kal. mesiace</w:t>
            </w:r>
          </w:p>
        </w:tc>
        <w:tc>
          <w:tcPr>
            <w:tcW w:w="996" w:type="dxa"/>
            <w:gridSpan w:val="2"/>
            <w:vAlign w:val="center"/>
          </w:tcPr>
          <w:p w:rsidR="00AA0E28" w:rsidRPr="002049B6" w:rsidRDefault="00AA0E28" w:rsidP="002745B9">
            <w:pPr>
              <w:pStyle w:val="Zkladntext"/>
              <w:rPr>
                <w:sz w:val="20"/>
                <w:szCs w:val="20"/>
              </w:rPr>
            </w:pPr>
            <w:r w:rsidRPr="00590352">
              <w:rPr>
                <w:sz w:val="20"/>
                <w:szCs w:val="20"/>
              </w:rPr>
              <w:t>Suma</w:t>
            </w: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440" w:type="dxa"/>
            <w:vMerge/>
            <w:vAlign w:val="center"/>
          </w:tcPr>
          <w:p w:rsidR="00AA0E28" w:rsidRPr="002049B6" w:rsidRDefault="00AA0E28" w:rsidP="00861A43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440" w:type="dxa"/>
            <w:vMerge/>
            <w:vAlign w:val="center"/>
          </w:tcPr>
          <w:p w:rsidR="00AA0E28" w:rsidRPr="002049B6" w:rsidRDefault="00AA0E28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9"/>
        </w:trPr>
        <w:tc>
          <w:tcPr>
            <w:tcW w:w="440" w:type="dxa"/>
            <w:vMerge/>
            <w:vAlign w:val="center"/>
          </w:tcPr>
          <w:p w:rsidR="00AA0E28" w:rsidRPr="002049B6" w:rsidRDefault="00AA0E28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440" w:type="dxa"/>
            <w:vMerge/>
            <w:vAlign w:val="center"/>
          </w:tcPr>
          <w:p w:rsidR="00AA0E28" w:rsidRPr="002049B6" w:rsidRDefault="00AA0E28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A0E28" w:rsidRPr="002049B6" w:rsidRDefault="00AA0E28" w:rsidP="00150195">
            <w:pPr>
              <w:pStyle w:val="Zkladntext"/>
              <w:rPr>
                <w:sz w:val="20"/>
                <w:szCs w:val="20"/>
              </w:rPr>
            </w:pPr>
          </w:p>
        </w:tc>
      </w:tr>
      <w:tr w:rsidR="00AA0E28" w:rsidRPr="002049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40" w:type="dxa"/>
            <w:vMerge/>
            <w:vAlign w:val="center"/>
          </w:tcPr>
          <w:p w:rsidR="00AA0E28" w:rsidRPr="002049B6" w:rsidRDefault="00AA0E28" w:rsidP="00D623F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6"/>
            <w:vAlign w:val="center"/>
          </w:tcPr>
          <w:p w:rsidR="00AA0E28" w:rsidRPr="0091008A" w:rsidRDefault="00AA0E28" w:rsidP="007A733E">
            <w:pPr>
              <w:pStyle w:val="Zkladntext"/>
              <w:jc w:val="right"/>
              <w:rPr>
                <w:b/>
                <w:bCs/>
                <w:sz w:val="20"/>
                <w:szCs w:val="20"/>
              </w:rPr>
            </w:pPr>
            <w:r w:rsidRPr="0091008A">
              <w:rPr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996" w:type="dxa"/>
            <w:gridSpan w:val="2"/>
            <w:vAlign w:val="center"/>
          </w:tcPr>
          <w:p w:rsidR="00AA0E28" w:rsidRPr="0091008A" w:rsidRDefault="00AA0E28" w:rsidP="00FF7F49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</w:tbl>
    <w:p w:rsidR="00150195" w:rsidRPr="002049B6" w:rsidRDefault="00150195" w:rsidP="00530CAE">
      <w:pPr>
        <w:pStyle w:val="Zarkazkladnhotextu"/>
        <w:spacing w:after="0"/>
        <w:ind w:left="0"/>
        <w:rPr>
          <w:sz w:val="2"/>
          <w:szCs w:val="2"/>
        </w:rPr>
      </w:pPr>
    </w:p>
    <w:p w:rsidR="00485FA6" w:rsidRPr="002049B6" w:rsidRDefault="00485FA6">
      <w:pPr>
        <w:pStyle w:val="Zkladntext"/>
        <w:rPr>
          <w:sz w:val="2"/>
          <w:szCs w:val="2"/>
        </w:rPr>
      </w:pPr>
    </w:p>
    <w:p w:rsidR="00485FA6" w:rsidRPr="002049B6" w:rsidRDefault="00485FA6">
      <w:pPr>
        <w:pStyle w:val="Zkladntext"/>
        <w:rPr>
          <w:sz w:val="2"/>
          <w:szCs w:val="2"/>
        </w:rPr>
      </w:pPr>
    </w:p>
    <w:p w:rsidR="00485FA6" w:rsidRPr="002049B6" w:rsidRDefault="00485FA6">
      <w:pPr>
        <w:pStyle w:val="Zkladntext"/>
        <w:rPr>
          <w:sz w:val="2"/>
          <w:szCs w:val="2"/>
        </w:rPr>
      </w:pPr>
    </w:p>
    <w:p w:rsidR="00485FA6" w:rsidRPr="002049B6" w:rsidRDefault="00485FA6">
      <w:pPr>
        <w:pStyle w:val="Zkladntext"/>
        <w:rPr>
          <w:sz w:val="2"/>
          <w:szCs w:val="2"/>
        </w:rPr>
      </w:pPr>
    </w:p>
    <w:p w:rsidR="00485FA6" w:rsidRPr="002049B6" w:rsidRDefault="00485FA6">
      <w:pPr>
        <w:pStyle w:val="Zkladntext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F97E7D" w:rsidRPr="002049B6">
        <w:trPr>
          <w:trHeight w:val="283"/>
        </w:trPr>
        <w:tc>
          <w:tcPr>
            <w:tcW w:w="9498" w:type="dxa"/>
            <w:shd w:val="clear" w:color="auto" w:fill="D9D9D9"/>
            <w:vAlign w:val="center"/>
          </w:tcPr>
          <w:p w:rsidR="00F97E7D" w:rsidRPr="002049B6" w:rsidRDefault="00F97E7D" w:rsidP="00022282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454" w:hanging="142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049B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Údaje o</w:t>
            </w:r>
            <w:r w:rsidR="002E3DD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  <w:r w:rsidRPr="002049B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zamestnávateľovi</w:t>
            </w:r>
          </w:p>
        </w:tc>
      </w:tr>
    </w:tbl>
    <w:p w:rsidR="00F97E7D" w:rsidRPr="002049B6" w:rsidRDefault="00F97E7D" w:rsidP="00F97E7D">
      <w:pPr>
        <w:pStyle w:val="Zarkazkladnhotextu"/>
        <w:spacing w:after="0"/>
        <w:ind w:left="142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F97E7D" w:rsidRPr="002049B6">
        <w:trPr>
          <w:trHeight w:val="283"/>
        </w:trPr>
        <w:tc>
          <w:tcPr>
            <w:tcW w:w="9498" w:type="dxa"/>
            <w:vAlign w:val="center"/>
          </w:tcPr>
          <w:p w:rsidR="00F97E7D" w:rsidRPr="002049B6" w:rsidRDefault="00F97E7D" w:rsidP="00E87B82">
            <w:r w:rsidRPr="002049B6">
              <w:t>Priezvisko</w:t>
            </w:r>
            <w:r w:rsidR="00BB26BB" w:rsidRPr="002049B6">
              <w:t xml:space="preserve"> a</w:t>
            </w:r>
            <w:r w:rsidR="00E87B82" w:rsidRPr="002049B6">
              <w:t> </w:t>
            </w:r>
            <w:r w:rsidR="00BB26BB" w:rsidRPr="002049B6">
              <w:t>m</w:t>
            </w:r>
            <w:r w:rsidRPr="002049B6">
              <w:t>eno</w:t>
            </w:r>
            <w:r w:rsidR="00E87B82" w:rsidRPr="002049B6">
              <w:t>, ak ide o fyzickú osobu</w:t>
            </w:r>
            <w:r w:rsidR="00F0148A">
              <w:t>;</w:t>
            </w:r>
            <w:r w:rsidR="00FB00D9">
              <w:t xml:space="preserve"> </w:t>
            </w:r>
            <w:r w:rsidR="00206E39" w:rsidRPr="002049B6">
              <w:t xml:space="preserve">obchodné meno alebo </w:t>
            </w:r>
            <w:r w:rsidR="00BB26BB" w:rsidRPr="002049B6">
              <w:t>náz</w:t>
            </w:r>
            <w:r w:rsidRPr="002049B6">
              <w:t>ov</w:t>
            </w:r>
            <w:r w:rsidR="00E87B82" w:rsidRPr="002049B6">
              <w:t>, ak ide o právnickú osobu</w:t>
            </w:r>
            <w:r w:rsidR="00F0148A">
              <w:t>;</w:t>
            </w:r>
            <w:r w:rsidR="00FB00D9">
              <w:t xml:space="preserve"> </w:t>
            </w:r>
            <w:r w:rsidR="006E5D8D" w:rsidRPr="002049B6">
              <w:t>DIČ</w:t>
            </w:r>
            <w:r w:rsidR="00BB26BB" w:rsidRPr="002049B6">
              <w:t>:</w:t>
            </w:r>
            <w:r w:rsidRPr="002049B6">
              <w:t xml:space="preserve"> </w:t>
            </w:r>
          </w:p>
          <w:p w:rsidR="00E87B82" w:rsidRDefault="00E87B82" w:rsidP="00E87B82">
            <w:pPr>
              <w:rPr>
                <w:sz w:val="16"/>
                <w:szCs w:val="16"/>
              </w:rPr>
            </w:pPr>
          </w:p>
          <w:p w:rsidR="00623BC6" w:rsidRPr="002049B6" w:rsidRDefault="00623BC6" w:rsidP="00E87B82">
            <w:pPr>
              <w:rPr>
                <w:sz w:val="16"/>
                <w:szCs w:val="16"/>
              </w:rPr>
            </w:pPr>
          </w:p>
        </w:tc>
      </w:tr>
      <w:tr w:rsidR="00BB26BB" w:rsidRPr="002049B6">
        <w:trPr>
          <w:trHeight w:val="283"/>
        </w:trPr>
        <w:tc>
          <w:tcPr>
            <w:tcW w:w="9498" w:type="dxa"/>
            <w:vAlign w:val="center"/>
          </w:tcPr>
          <w:p w:rsidR="00BB26BB" w:rsidRPr="002049B6" w:rsidRDefault="00BB26BB" w:rsidP="00891CC4">
            <w:r w:rsidRPr="002049B6">
              <w:t>Adresa trvalého pobytu</w:t>
            </w:r>
            <w:r w:rsidR="00E87B82" w:rsidRPr="002049B6">
              <w:t>, ak ide o fyzickú osobu</w:t>
            </w:r>
            <w:r w:rsidR="00F0148A">
              <w:t>;</w:t>
            </w:r>
            <w:r w:rsidR="00FB00D9">
              <w:t xml:space="preserve"> </w:t>
            </w:r>
            <w:r w:rsidRPr="002049B6">
              <w:t>sídlo</w:t>
            </w:r>
            <w:r w:rsidR="00E87B82" w:rsidRPr="002049B6">
              <w:t>, ak ide o právnickú osobu</w:t>
            </w:r>
            <w:r w:rsidRPr="002049B6">
              <w:t>:</w:t>
            </w:r>
          </w:p>
          <w:p w:rsidR="00E87B82" w:rsidRDefault="00E87B82" w:rsidP="00891CC4">
            <w:pPr>
              <w:rPr>
                <w:sz w:val="16"/>
                <w:szCs w:val="16"/>
              </w:rPr>
            </w:pPr>
          </w:p>
          <w:p w:rsidR="00623BC6" w:rsidRPr="002049B6" w:rsidRDefault="00623BC6" w:rsidP="00891CC4">
            <w:pPr>
              <w:rPr>
                <w:sz w:val="16"/>
                <w:szCs w:val="16"/>
              </w:rPr>
            </w:pPr>
          </w:p>
        </w:tc>
      </w:tr>
    </w:tbl>
    <w:p w:rsidR="00227C56" w:rsidRPr="0091008A" w:rsidRDefault="00227C56" w:rsidP="001926F1">
      <w:pPr>
        <w:pStyle w:val="Zkladntext"/>
        <w:rPr>
          <w:sz w:val="12"/>
          <w:szCs w:val="12"/>
        </w:rPr>
      </w:pPr>
    </w:p>
    <w:p w:rsidR="00623BC6" w:rsidRDefault="00623BC6" w:rsidP="001926F1">
      <w:pPr>
        <w:pStyle w:val="Zkladntext"/>
        <w:rPr>
          <w:sz w:val="20"/>
          <w:szCs w:val="20"/>
        </w:rPr>
      </w:pPr>
    </w:p>
    <w:p w:rsidR="00AF0E95" w:rsidRPr="002049B6" w:rsidRDefault="00AF0E95" w:rsidP="001926F1">
      <w:pPr>
        <w:pStyle w:val="Zkladntext"/>
        <w:rPr>
          <w:sz w:val="20"/>
          <w:szCs w:val="20"/>
        </w:rPr>
      </w:pPr>
      <w:r w:rsidRPr="002049B6">
        <w:rPr>
          <w:sz w:val="20"/>
          <w:szCs w:val="20"/>
        </w:rPr>
        <w:t>V .......................................</w:t>
      </w:r>
      <w:r w:rsidR="006B7743" w:rsidRPr="002049B6">
        <w:rPr>
          <w:sz w:val="20"/>
          <w:szCs w:val="20"/>
        </w:rPr>
        <w:t>.....</w:t>
      </w:r>
      <w:r w:rsidRPr="002049B6">
        <w:rPr>
          <w:sz w:val="20"/>
          <w:szCs w:val="20"/>
        </w:rPr>
        <w:t xml:space="preserve">   Dňa:............................</w:t>
      </w:r>
    </w:p>
    <w:p w:rsidR="00B257A7" w:rsidRDefault="00B257A7" w:rsidP="001A25AA">
      <w:pPr>
        <w:pStyle w:val="Zkladntext"/>
        <w:rPr>
          <w:sz w:val="12"/>
          <w:szCs w:val="12"/>
        </w:rPr>
      </w:pPr>
    </w:p>
    <w:p w:rsidR="00623BC6" w:rsidRPr="0091008A" w:rsidRDefault="00623BC6" w:rsidP="001A25AA">
      <w:pPr>
        <w:pStyle w:val="Zkladntext"/>
        <w:rPr>
          <w:sz w:val="12"/>
          <w:szCs w:val="12"/>
        </w:rPr>
      </w:pPr>
    </w:p>
    <w:p w:rsidR="00623BC6" w:rsidRDefault="00C63DC2" w:rsidP="001A25AA">
      <w:pPr>
        <w:pStyle w:val="Zkladntext"/>
        <w:rPr>
          <w:sz w:val="20"/>
          <w:szCs w:val="20"/>
        </w:rPr>
      </w:pPr>
      <w:r w:rsidRPr="002049B6">
        <w:rPr>
          <w:sz w:val="20"/>
          <w:szCs w:val="20"/>
        </w:rPr>
        <w:t xml:space="preserve">Vypracoval:  ...............................   </w:t>
      </w:r>
      <w:r w:rsidR="000D2EE9" w:rsidRPr="002049B6">
        <w:rPr>
          <w:sz w:val="20"/>
          <w:szCs w:val="20"/>
        </w:rPr>
        <w:t>Telefónne č</w:t>
      </w:r>
      <w:r w:rsidR="00AF0E95" w:rsidRPr="002049B6">
        <w:rPr>
          <w:sz w:val="20"/>
          <w:szCs w:val="20"/>
        </w:rPr>
        <w:t xml:space="preserve">íslo: </w:t>
      </w:r>
      <w:r w:rsidR="001926F1" w:rsidRPr="002049B6">
        <w:rPr>
          <w:sz w:val="20"/>
          <w:szCs w:val="20"/>
        </w:rPr>
        <w:t>.......................</w:t>
      </w:r>
      <w:r w:rsidR="00BB26BB" w:rsidRPr="002049B6">
        <w:rPr>
          <w:sz w:val="20"/>
          <w:szCs w:val="20"/>
        </w:rPr>
        <w:t xml:space="preserve"> </w:t>
      </w:r>
      <w:r w:rsidR="004F1D9D" w:rsidRPr="002049B6">
        <w:rPr>
          <w:sz w:val="20"/>
          <w:szCs w:val="20"/>
        </w:rPr>
        <w:t xml:space="preserve"> </w:t>
      </w:r>
    </w:p>
    <w:p w:rsidR="00485FA6" w:rsidRDefault="00485FA6" w:rsidP="001A25AA">
      <w:pPr>
        <w:pStyle w:val="Zkladntext"/>
        <w:rPr>
          <w:sz w:val="20"/>
          <w:szCs w:val="20"/>
        </w:rPr>
      </w:pPr>
      <w:bookmarkStart w:id="0" w:name="_GoBack"/>
      <w:bookmarkEnd w:id="0"/>
    </w:p>
    <w:p w:rsidR="00623BC6" w:rsidRDefault="00623BC6" w:rsidP="001A25AA">
      <w:pPr>
        <w:pStyle w:val="Zkladntext"/>
        <w:rPr>
          <w:sz w:val="20"/>
          <w:szCs w:val="20"/>
        </w:rPr>
      </w:pPr>
    </w:p>
    <w:p w:rsidR="00623BC6" w:rsidRPr="002049B6" w:rsidRDefault="00623BC6" w:rsidP="001A25AA">
      <w:pPr>
        <w:pStyle w:val="Zkladntext"/>
        <w:rPr>
          <w:sz w:val="20"/>
          <w:szCs w:val="20"/>
        </w:rPr>
      </w:pPr>
    </w:p>
    <w:p w:rsidR="00BB26BB" w:rsidRPr="0091008A" w:rsidRDefault="00F964F3" w:rsidP="00F964F3">
      <w:pPr>
        <w:pStyle w:val="Zkladntext"/>
        <w:ind w:left="4956" w:firstLine="708"/>
        <w:rPr>
          <w:sz w:val="16"/>
          <w:szCs w:val="16"/>
        </w:rPr>
      </w:pPr>
      <w:r w:rsidRPr="0091008A">
        <w:rPr>
          <w:sz w:val="16"/>
          <w:szCs w:val="16"/>
        </w:rPr>
        <w:t xml:space="preserve">  </w:t>
      </w:r>
      <w:r w:rsidR="009279DD" w:rsidRPr="0091008A">
        <w:rPr>
          <w:sz w:val="16"/>
          <w:szCs w:val="16"/>
        </w:rPr>
        <w:t>..</w:t>
      </w:r>
      <w:r w:rsidR="00BB26BB" w:rsidRPr="0091008A">
        <w:rPr>
          <w:sz w:val="16"/>
          <w:szCs w:val="16"/>
        </w:rPr>
        <w:t>.....................................................</w:t>
      </w:r>
      <w:r w:rsidRPr="0091008A">
        <w:rPr>
          <w:sz w:val="16"/>
          <w:szCs w:val="16"/>
        </w:rPr>
        <w:t>......</w:t>
      </w:r>
      <w:r w:rsidR="00206E39" w:rsidRPr="0091008A">
        <w:rPr>
          <w:sz w:val="16"/>
          <w:szCs w:val="16"/>
        </w:rPr>
        <w:t>..........</w:t>
      </w:r>
      <w:r w:rsidR="0091008A">
        <w:rPr>
          <w:sz w:val="16"/>
          <w:szCs w:val="16"/>
        </w:rPr>
        <w:t>.................</w:t>
      </w:r>
    </w:p>
    <w:p w:rsidR="00B074C1" w:rsidRDefault="00BB26BB" w:rsidP="00560DED">
      <w:pPr>
        <w:pStyle w:val="Zkladntext"/>
        <w:rPr>
          <w:sz w:val="20"/>
          <w:szCs w:val="20"/>
        </w:rPr>
      </w:pP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Pr="002049B6">
        <w:rPr>
          <w:sz w:val="20"/>
          <w:szCs w:val="20"/>
        </w:rPr>
        <w:tab/>
      </w:r>
      <w:r w:rsidR="009279DD">
        <w:rPr>
          <w:sz w:val="20"/>
          <w:szCs w:val="20"/>
        </w:rPr>
        <w:t xml:space="preserve"> </w:t>
      </w:r>
      <w:r w:rsidR="00F964F3" w:rsidRPr="002049B6">
        <w:rPr>
          <w:sz w:val="20"/>
          <w:szCs w:val="20"/>
        </w:rPr>
        <w:t xml:space="preserve"> </w:t>
      </w:r>
      <w:r w:rsidR="009279DD" w:rsidRPr="009279DD">
        <w:rPr>
          <w:sz w:val="20"/>
          <w:szCs w:val="20"/>
        </w:rPr>
        <w:t>Podpis a odtlačok pečiatky zamestnávateľa</w:t>
      </w:r>
    </w:p>
    <w:p w:rsidR="00623BC6" w:rsidRDefault="00623BC6" w:rsidP="00560DED">
      <w:pPr>
        <w:pStyle w:val="Zkladntext"/>
        <w:rPr>
          <w:sz w:val="20"/>
          <w:szCs w:val="20"/>
        </w:rPr>
      </w:pPr>
    </w:p>
    <w:p w:rsidR="003E1B13" w:rsidRPr="00590352" w:rsidRDefault="00FB1899" w:rsidP="00B074C1">
      <w:pPr>
        <w:pStyle w:val="Pta"/>
        <w:numPr>
          <w:ilvl w:val="0"/>
          <w:numId w:val="23"/>
        </w:numPr>
        <w:tabs>
          <w:tab w:val="clear" w:pos="4536"/>
          <w:tab w:val="clear" w:pos="9072"/>
        </w:tabs>
        <w:ind w:left="426" w:hanging="284"/>
        <w:rPr>
          <w:sz w:val="14"/>
          <w:szCs w:val="14"/>
        </w:rPr>
      </w:pPr>
      <w:r w:rsidRPr="00590352">
        <w:rPr>
          <w:sz w:val="14"/>
          <w:szCs w:val="14"/>
        </w:rPr>
        <w:t>Vyznačí sa krížikom, ak zamestnávateľ vystavuje opravné potvrdenie podľa § 40 ods. 7 zákona.</w:t>
      </w:r>
    </w:p>
    <w:p w:rsidR="00623BC6" w:rsidRDefault="00623BC6" w:rsidP="00432E54">
      <w:pPr>
        <w:jc w:val="center"/>
        <w:rPr>
          <w:b/>
          <w:bCs/>
          <w:sz w:val="22"/>
          <w:szCs w:val="22"/>
        </w:rPr>
      </w:pPr>
    </w:p>
    <w:p w:rsidR="003925BC" w:rsidRDefault="003925BC" w:rsidP="00432E54">
      <w:pPr>
        <w:jc w:val="center"/>
        <w:rPr>
          <w:b/>
          <w:bCs/>
          <w:sz w:val="22"/>
          <w:szCs w:val="22"/>
        </w:rPr>
      </w:pPr>
    </w:p>
    <w:p w:rsidR="00432E54" w:rsidRPr="007B2486" w:rsidRDefault="00432E54" w:rsidP="00432E54">
      <w:pPr>
        <w:jc w:val="center"/>
        <w:rPr>
          <w:b/>
          <w:bCs/>
          <w:sz w:val="22"/>
          <w:szCs w:val="22"/>
        </w:rPr>
      </w:pPr>
      <w:r w:rsidRPr="007B2486">
        <w:rPr>
          <w:b/>
          <w:bCs/>
          <w:sz w:val="22"/>
          <w:szCs w:val="22"/>
        </w:rPr>
        <w:t>Poučenie</w:t>
      </w:r>
    </w:p>
    <w:p w:rsidR="00432E54" w:rsidRPr="0091008A" w:rsidRDefault="00432E54" w:rsidP="00432E54">
      <w:pPr>
        <w:jc w:val="center"/>
      </w:pPr>
      <w:r w:rsidRPr="0091008A">
        <w:rPr>
          <w:b/>
          <w:bCs/>
        </w:rPr>
        <w:t>na vyplnenie potvrdenia o zdaniteľných príjmoch fyzickej osoby zo závislej činnosti</w:t>
      </w:r>
      <w:r w:rsidR="000D2EE9" w:rsidRPr="0091008A">
        <w:rPr>
          <w:b/>
          <w:bCs/>
        </w:rPr>
        <w:t xml:space="preserve"> a ďalších údajoch </w:t>
      </w:r>
      <w:r w:rsidR="0023581A">
        <w:rPr>
          <w:b/>
          <w:bCs/>
        </w:rPr>
        <w:br/>
      </w:r>
      <w:r w:rsidR="000D2EE9" w:rsidRPr="0091008A">
        <w:rPr>
          <w:b/>
          <w:bCs/>
        </w:rPr>
        <w:t xml:space="preserve">podľa § 39 ods. 5 zákona č. 595/2003 Z. z. o dani z príjmov v znení neskorších predpisov (ďalej len </w:t>
      </w:r>
      <w:r w:rsidR="00293126" w:rsidRPr="0091008A">
        <w:rPr>
          <w:b/>
          <w:bCs/>
        </w:rPr>
        <w:t>„</w:t>
      </w:r>
      <w:r w:rsidR="000D2EE9" w:rsidRPr="0091008A">
        <w:rPr>
          <w:b/>
          <w:bCs/>
        </w:rPr>
        <w:t>zákon“)</w:t>
      </w:r>
      <w:r w:rsidR="0023581A">
        <w:rPr>
          <w:b/>
          <w:bCs/>
        </w:rPr>
        <w:br/>
      </w:r>
      <w:r w:rsidR="000D2EE9" w:rsidRPr="0091008A">
        <w:rPr>
          <w:b/>
          <w:bCs/>
        </w:rPr>
        <w:t xml:space="preserve"> </w:t>
      </w:r>
      <w:r w:rsidRPr="0091008A">
        <w:rPr>
          <w:b/>
          <w:bCs/>
        </w:rPr>
        <w:t xml:space="preserve">za </w:t>
      </w:r>
      <w:r w:rsidR="00CD2307" w:rsidRPr="0091008A">
        <w:rPr>
          <w:b/>
          <w:bCs/>
        </w:rPr>
        <w:t xml:space="preserve">zdaňovacie </w:t>
      </w:r>
      <w:r w:rsidRPr="0091008A">
        <w:rPr>
          <w:b/>
          <w:bCs/>
        </w:rPr>
        <w:t xml:space="preserve">obdobie </w:t>
      </w:r>
    </w:p>
    <w:p w:rsidR="00432E54" w:rsidRDefault="00432E54" w:rsidP="00432E54">
      <w:pPr>
        <w:jc w:val="both"/>
        <w:rPr>
          <w:sz w:val="22"/>
          <w:szCs w:val="22"/>
        </w:rPr>
      </w:pPr>
    </w:p>
    <w:p w:rsidR="00CB2807" w:rsidRPr="007B2486" w:rsidRDefault="00CB2807" w:rsidP="00432E54">
      <w:pPr>
        <w:jc w:val="both"/>
        <w:rPr>
          <w:sz w:val="22"/>
          <w:szCs w:val="22"/>
        </w:rPr>
      </w:pPr>
    </w:p>
    <w:p w:rsidR="00432E54" w:rsidRPr="007B2486" w:rsidRDefault="00432E54" w:rsidP="00432E54">
      <w:pPr>
        <w:jc w:val="both"/>
        <w:rPr>
          <w:sz w:val="22"/>
          <w:szCs w:val="22"/>
        </w:rPr>
      </w:pPr>
      <w:r w:rsidRPr="007B2486">
        <w:rPr>
          <w:sz w:val="22"/>
          <w:szCs w:val="22"/>
          <w:lang w:val="x-none"/>
        </w:rPr>
        <w:t>Zamestnávateľ, ktorý je platiteľom dane</w:t>
      </w:r>
      <w:r w:rsidRPr="007B2486">
        <w:rPr>
          <w:sz w:val="22"/>
          <w:szCs w:val="22"/>
        </w:rPr>
        <w:t xml:space="preserve"> (ďalej len „zamestnávateľ“)</w:t>
      </w:r>
      <w:r w:rsidRPr="007B2486">
        <w:rPr>
          <w:sz w:val="22"/>
          <w:szCs w:val="22"/>
          <w:lang w:val="x-none"/>
        </w:rPr>
        <w:t xml:space="preserve">, je povinný za obdobie, </w:t>
      </w:r>
      <w:r w:rsidR="00E0536A">
        <w:rPr>
          <w:sz w:val="22"/>
          <w:szCs w:val="22"/>
          <w:lang w:val="x-none"/>
        </w:rPr>
        <w:br/>
      </w:r>
      <w:r w:rsidRPr="007B2486">
        <w:rPr>
          <w:sz w:val="22"/>
          <w:szCs w:val="22"/>
          <w:lang w:val="x-none"/>
        </w:rPr>
        <w:t xml:space="preserve">za ktoré zamestnancovi vyplácal zdaniteľný príjem, vystaviť potvrdenie o zdaniteľných príjmoch fyzickej osoby zo závislej činnosti </w:t>
      </w:r>
      <w:r w:rsidRPr="007B2486">
        <w:rPr>
          <w:sz w:val="22"/>
          <w:szCs w:val="22"/>
        </w:rPr>
        <w:t xml:space="preserve">(ďalej len „potvrdenie“) </w:t>
      </w:r>
      <w:r w:rsidRPr="007B2486">
        <w:rPr>
          <w:sz w:val="22"/>
          <w:szCs w:val="22"/>
          <w:lang w:val="x-none"/>
        </w:rPr>
        <w:t xml:space="preserve">z údajov uvedených na mzdovom liste, prípadne v evidencii podľa </w:t>
      </w:r>
      <w:r w:rsidRPr="007B2486">
        <w:rPr>
          <w:sz w:val="22"/>
          <w:szCs w:val="22"/>
        </w:rPr>
        <w:t xml:space="preserve">§ 39 </w:t>
      </w:r>
      <w:r w:rsidRPr="007B2486">
        <w:rPr>
          <w:sz w:val="22"/>
          <w:szCs w:val="22"/>
          <w:lang w:val="x-none"/>
        </w:rPr>
        <w:t>ods</w:t>
      </w:r>
      <w:r w:rsidRPr="007B2486">
        <w:rPr>
          <w:sz w:val="22"/>
          <w:szCs w:val="22"/>
        </w:rPr>
        <w:t>.</w:t>
      </w:r>
      <w:r w:rsidRPr="007B2486">
        <w:rPr>
          <w:sz w:val="22"/>
          <w:szCs w:val="22"/>
          <w:lang w:val="x-none"/>
        </w:rPr>
        <w:t xml:space="preserve"> 4</w:t>
      </w:r>
      <w:r w:rsidRPr="007B2486">
        <w:rPr>
          <w:sz w:val="22"/>
          <w:szCs w:val="22"/>
        </w:rPr>
        <w:t xml:space="preserve"> zákona</w:t>
      </w:r>
      <w:r w:rsidRPr="007B2486">
        <w:rPr>
          <w:sz w:val="22"/>
          <w:szCs w:val="22"/>
          <w:lang w:val="x-none"/>
        </w:rPr>
        <w:t xml:space="preserve">, ktoré sú rozhodujúce na výpočet základu dane, preddavkov na daň, dane, </w:t>
      </w:r>
      <w:r w:rsidR="002F4790" w:rsidRPr="007B2486">
        <w:rPr>
          <w:sz w:val="22"/>
          <w:szCs w:val="22"/>
        </w:rPr>
        <w:br/>
      </w:r>
      <w:r w:rsidRPr="007B2486">
        <w:rPr>
          <w:sz w:val="22"/>
          <w:szCs w:val="22"/>
          <w:lang w:val="x-none"/>
        </w:rPr>
        <w:t xml:space="preserve">na priznanie </w:t>
      </w:r>
      <w:r w:rsidR="0068624B" w:rsidRPr="007B2486">
        <w:rPr>
          <w:sz w:val="22"/>
          <w:szCs w:val="22"/>
        </w:rPr>
        <w:t xml:space="preserve">zamestnaneckej prémie a na priznanie </w:t>
      </w:r>
      <w:r w:rsidRPr="007B2486">
        <w:rPr>
          <w:sz w:val="22"/>
          <w:szCs w:val="22"/>
          <w:lang w:val="x-none"/>
        </w:rPr>
        <w:t>daňového bonusu za príslušné zdaňovacie obdobie</w:t>
      </w:r>
      <w:r w:rsidRPr="007B2486">
        <w:rPr>
          <w:sz w:val="22"/>
          <w:szCs w:val="22"/>
        </w:rPr>
        <w:t xml:space="preserve">. Zamestnávateľ potvrdenie </w:t>
      </w:r>
      <w:r w:rsidRPr="007B2486">
        <w:rPr>
          <w:sz w:val="22"/>
          <w:szCs w:val="22"/>
          <w:lang w:val="x-none"/>
        </w:rPr>
        <w:t>doruč</w:t>
      </w:r>
      <w:r w:rsidRPr="007B2486">
        <w:rPr>
          <w:sz w:val="22"/>
          <w:szCs w:val="22"/>
        </w:rPr>
        <w:t>í</w:t>
      </w:r>
      <w:r w:rsidRPr="007B2486">
        <w:rPr>
          <w:sz w:val="22"/>
          <w:szCs w:val="22"/>
          <w:lang w:val="x-none"/>
        </w:rPr>
        <w:t xml:space="preserve"> zamestnancovi najneskôr do</w:t>
      </w:r>
      <w:r w:rsidRPr="007B2486">
        <w:rPr>
          <w:sz w:val="22"/>
          <w:szCs w:val="22"/>
        </w:rPr>
        <w:t>:</w:t>
      </w:r>
    </w:p>
    <w:p w:rsidR="00432E54" w:rsidRPr="007B2486" w:rsidRDefault="00432E54" w:rsidP="0091008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B2486">
        <w:rPr>
          <w:rFonts w:ascii="Times New Roman" w:hAnsi="Times New Roman" w:cs="Times New Roman"/>
        </w:rPr>
        <w:t xml:space="preserve">10. marca zdaňovacieho obdobia, v ktorom zamestnanec podáva daňové priznanie, alebo </w:t>
      </w:r>
    </w:p>
    <w:p w:rsidR="00432E54" w:rsidRPr="007B2486" w:rsidRDefault="00432E54" w:rsidP="0091008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B2486">
        <w:rPr>
          <w:rFonts w:ascii="Times New Roman" w:hAnsi="Times New Roman" w:cs="Times New Roman"/>
        </w:rPr>
        <w:t xml:space="preserve">10. </w:t>
      </w:r>
      <w:r w:rsidR="00B8573C">
        <w:rPr>
          <w:rFonts w:ascii="Times New Roman" w:hAnsi="Times New Roman" w:cs="Times New Roman"/>
        </w:rPr>
        <w:t>februára</w:t>
      </w:r>
      <w:r w:rsidRPr="007B2486">
        <w:rPr>
          <w:rFonts w:ascii="Times New Roman" w:hAnsi="Times New Roman" w:cs="Times New Roman"/>
        </w:rPr>
        <w:t xml:space="preserve"> po skončení zdaňovacieho obdobia, v ktorom alebo za ktoré zamestnávateľ vyplatil príjem zo závislej činnosti zamestnancovi, ktorý žiada o vykonanie ročného zúčtovania iného zamestnávateľa, ak o vystavenie dokladu požiada najneskôr do 5. februára po skončení zdaňovacieho obdobia.</w:t>
      </w:r>
      <w:r w:rsidRPr="007B2486">
        <w:rPr>
          <w:rFonts w:ascii="Times New Roman" w:hAnsi="Times New Roman" w:cs="Times New Roman"/>
          <w:lang w:val="x-none"/>
        </w:rPr>
        <w:t xml:space="preserve">  </w:t>
      </w:r>
    </w:p>
    <w:p w:rsidR="00DE57BB" w:rsidRPr="00590352" w:rsidRDefault="00DE57BB" w:rsidP="00ED4683">
      <w:pPr>
        <w:pStyle w:val="Zkladntext"/>
        <w:jc w:val="both"/>
        <w:rPr>
          <w:sz w:val="22"/>
          <w:szCs w:val="22"/>
        </w:rPr>
      </w:pPr>
      <w:r w:rsidRPr="007B2486">
        <w:rPr>
          <w:sz w:val="22"/>
          <w:szCs w:val="22"/>
        </w:rPr>
        <w:t>Zamestnávateľ v</w:t>
      </w:r>
      <w:r w:rsidR="00093C9D" w:rsidRPr="007B2486">
        <w:rPr>
          <w:sz w:val="22"/>
          <w:szCs w:val="22"/>
        </w:rPr>
        <w:t>y</w:t>
      </w:r>
      <w:r w:rsidRPr="007B2486">
        <w:rPr>
          <w:sz w:val="22"/>
          <w:szCs w:val="22"/>
        </w:rPr>
        <w:t>staví a doručí potvrdenie zamestnancovi aj</w:t>
      </w:r>
      <w:r w:rsidR="0073680A" w:rsidRPr="007B2486">
        <w:rPr>
          <w:sz w:val="22"/>
          <w:szCs w:val="22"/>
        </w:rPr>
        <w:t xml:space="preserve"> vtedy, ak tomuto zamestnancovi </w:t>
      </w:r>
      <w:r w:rsidRPr="00590352">
        <w:rPr>
          <w:sz w:val="22"/>
          <w:szCs w:val="22"/>
        </w:rPr>
        <w:t>v zdaňovacom období poskytol len plneni</w:t>
      </w:r>
      <w:r w:rsidR="00FB7736" w:rsidRPr="00590352">
        <w:rPr>
          <w:sz w:val="22"/>
          <w:szCs w:val="22"/>
        </w:rPr>
        <w:t>a</w:t>
      </w:r>
      <w:r w:rsidRPr="00590352">
        <w:rPr>
          <w:sz w:val="22"/>
          <w:szCs w:val="22"/>
        </w:rPr>
        <w:t xml:space="preserve"> </w:t>
      </w:r>
      <w:r w:rsidR="00FB7736" w:rsidRPr="00590352">
        <w:rPr>
          <w:sz w:val="22"/>
          <w:szCs w:val="22"/>
        </w:rPr>
        <w:t>o</w:t>
      </w:r>
      <w:r w:rsidRPr="00590352">
        <w:rPr>
          <w:sz w:val="22"/>
          <w:szCs w:val="22"/>
        </w:rPr>
        <w:t xml:space="preserve">slobodené od dane podľa § 5 ods. 7 písm. </w:t>
      </w:r>
      <w:r w:rsidR="00FB7736" w:rsidRPr="00590352">
        <w:rPr>
          <w:sz w:val="22"/>
          <w:szCs w:val="22"/>
        </w:rPr>
        <w:t>b), k)</w:t>
      </w:r>
      <w:r w:rsidR="00623BC6">
        <w:rPr>
          <w:sz w:val="22"/>
          <w:szCs w:val="22"/>
        </w:rPr>
        <w:t xml:space="preserve"> a</w:t>
      </w:r>
      <w:r w:rsidR="00FB7736" w:rsidRPr="00590352">
        <w:rPr>
          <w:sz w:val="22"/>
          <w:szCs w:val="22"/>
        </w:rPr>
        <w:t xml:space="preserve"> l) </w:t>
      </w:r>
      <w:r w:rsidRPr="00590352">
        <w:rPr>
          <w:sz w:val="22"/>
          <w:szCs w:val="22"/>
        </w:rPr>
        <w:t>zákona</w:t>
      </w:r>
      <w:r w:rsidR="00E87B82" w:rsidRPr="00590352">
        <w:rPr>
          <w:sz w:val="22"/>
          <w:szCs w:val="22"/>
        </w:rPr>
        <w:t xml:space="preserve">, </w:t>
      </w:r>
      <w:r w:rsidR="00093C9D" w:rsidRPr="00590352">
        <w:rPr>
          <w:sz w:val="22"/>
          <w:szCs w:val="22"/>
        </w:rPr>
        <w:t>ktoré sa uvádza</w:t>
      </w:r>
      <w:r w:rsidR="00FB7736" w:rsidRPr="00590352">
        <w:rPr>
          <w:sz w:val="22"/>
          <w:szCs w:val="22"/>
        </w:rPr>
        <w:t>jú</w:t>
      </w:r>
      <w:r w:rsidR="00093C9D" w:rsidRPr="00590352">
        <w:rPr>
          <w:sz w:val="22"/>
          <w:szCs w:val="22"/>
        </w:rPr>
        <w:t xml:space="preserve"> na r. 0</w:t>
      </w:r>
      <w:r w:rsidR="00CC1CF3" w:rsidRPr="00590352">
        <w:rPr>
          <w:sz w:val="22"/>
          <w:szCs w:val="22"/>
        </w:rPr>
        <w:t>5</w:t>
      </w:r>
      <w:r w:rsidR="00093C9D" w:rsidRPr="00590352">
        <w:rPr>
          <w:sz w:val="22"/>
          <w:szCs w:val="22"/>
        </w:rPr>
        <w:t xml:space="preserve"> </w:t>
      </w:r>
      <w:r w:rsidR="00FB7736" w:rsidRPr="00590352">
        <w:rPr>
          <w:sz w:val="22"/>
          <w:szCs w:val="22"/>
        </w:rPr>
        <w:t xml:space="preserve">až </w:t>
      </w:r>
      <w:r w:rsidR="00623BC6">
        <w:rPr>
          <w:sz w:val="22"/>
          <w:szCs w:val="22"/>
        </w:rPr>
        <w:t>08</w:t>
      </w:r>
      <w:r w:rsidR="00FB7736" w:rsidRPr="00590352">
        <w:rPr>
          <w:sz w:val="22"/>
          <w:szCs w:val="22"/>
        </w:rPr>
        <w:t xml:space="preserve"> </w:t>
      </w:r>
      <w:r w:rsidR="00093C9D" w:rsidRPr="00590352">
        <w:rPr>
          <w:sz w:val="22"/>
          <w:szCs w:val="22"/>
        </w:rPr>
        <w:t>tohto potvrdenia</w:t>
      </w:r>
      <w:r w:rsidR="00FB7736" w:rsidRPr="00590352">
        <w:rPr>
          <w:sz w:val="22"/>
          <w:szCs w:val="22"/>
        </w:rPr>
        <w:t>.</w:t>
      </w:r>
      <w:r w:rsidR="00B04979" w:rsidRPr="00590352">
        <w:rPr>
          <w:sz w:val="22"/>
          <w:szCs w:val="22"/>
        </w:rPr>
        <w:t xml:space="preserve"> </w:t>
      </w:r>
    </w:p>
    <w:p w:rsidR="00432E54" w:rsidRPr="007B2486" w:rsidRDefault="00432E54" w:rsidP="00432E54">
      <w:pPr>
        <w:jc w:val="both"/>
        <w:rPr>
          <w:sz w:val="22"/>
          <w:szCs w:val="22"/>
        </w:rPr>
      </w:pPr>
      <w:r w:rsidRPr="00590352">
        <w:rPr>
          <w:sz w:val="22"/>
          <w:szCs w:val="22"/>
        </w:rPr>
        <w:t xml:space="preserve">Ak zamestnávateľ alebo zamestnanec zistil, že </w:t>
      </w:r>
      <w:r w:rsidR="00C7719A" w:rsidRPr="00590352">
        <w:rPr>
          <w:sz w:val="22"/>
          <w:szCs w:val="22"/>
        </w:rPr>
        <w:t>potvrdenie</w:t>
      </w:r>
      <w:r w:rsidRPr="00590352">
        <w:rPr>
          <w:sz w:val="22"/>
          <w:szCs w:val="22"/>
        </w:rPr>
        <w:t xml:space="preserve"> podľa § 39 ods. 5 zákona obsahuje nesprávne údaje, </w:t>
      </w:r>
      <w:r w:rsidR="00B86C0C" w:rsidRPr="00590352">
        <w:rPr>
          <w:sz w:val="22"/>
          <w:szCs w:val="22"/>
        </w:rPr>
        <w:t xml:space="preserve">zamestnávateľ </w:t>
      </w:r>
      <w:r w:rsidRPr="00590352">
        <w:rPr>
          <w:sz w:val="22"/>
          <w:szCs w:val="22"/>
        </w:rPr>
        <w:t>vystaví opravné potvrdenie do konca mesiaca nasledujúceho po mesiaci, v ktorom</w:t>
      </w:r>
      <w:r w:rsidRPr="007B2486">
        <w:rPr>
          <w:sz w:val="22"/>
          <w:szCs w:val="22"/>
        </w:rPr>
        <w:t xml:space="preserve"> zistil, že potvrdenie obsahuje nesprávne údaje alebo do konca mesiaca nasledujúceho po mesiaci, v ktorom zamestnávateľa na túto chybu zamestnanec upozornil. V potvrdení zamestnávateľ vyznačí, </w:t>
      </w:r>
      <w:r w:rsidR="002F4790" w:rsidRPr="007B2486">
        <w:rPr>
          <w:sz w:val="22"/>
          <w:szCs w:val="22"/>
        </w:rPr>
        <w:br/>
      </w:r>
      <w:r w:rsidRPr="007B2486">
        <w:rPr>
          <w:sz w:val="22"/>
          <w:szCs w:val="22"/>
        </w:rPr>
        <w:t>že ide o opravné potvrdenie.</w:t>
      </w:r>
    </w:p>
    <w:p w:rsidR="00432E54" w:rsidRPr="007B2486" w:rsidRDefault="00432E54" w:rsidP="00432E54">
      <w:pPr>
        <w:pStyle w:val="Zkladntext"/>
        <w:ind w:left="284" w:hanging="284"/>
        <w:jc w:val="both"/>
        <w:rPr>
          <w:b/>
          <w:bCs/>
          <w:sz w:val="22"/>
          <w:szCs w:val="22"/>
        </w:rPr>
      </w:pPr>
    </w:p>
    <w:p w:rsidR="00432E54" w:rsidRPr="007B2486" w:rsidRDefault="00432E54" w:rsidP="00432E54">
      <w:pPr>
        <w:pStyle w:val="Zkladntext"/>
        <w:numPr>
          <w:ilvl w:val="0"/>
          <w:numId w:val="17"/>
        </w:numPr>
        <w:ind w:left="284" w:hanging="284"/>
        <w:jc w:val="both"/>
        <w:rPr>
          <w:b/>
          <w:bCs/>
          <w:caps/>
          <w:sz w:val="22"/>
          <w:szCs w:val="22"/>
        </w:rPr>
      </w:pPr>
      <w:r w:rsidRPr="007B2486">
        <w:rPr>
          <w:b/>
          <w:bCs/>
          <w:caps/>
          <w:sz w:val="22"/>
          <w:szCs w:val="22"/>
        </w:rPr>
        <w:t>Údaje o</w:t>
      </w:r>
      <w:r w:rsidR="00B2261C" w:rsidRPr="007B2486">
        <w:rPr>
          <w:b/>
          <w:bCs/>
          <w:caps/>
          <w:sz w:val="22"/>
          <w:szCs w:val="22"/>
        </w:rPr>
        <w:t> </w:t>
      </w:r>
      <w:r w:rsidRPr="007B2486">
        <w:rPr>
          <w:b/>
          <w:bCs/>
          <w:caps/>
          <w:sz w:val="22"/>
          <w:szCs w:val="22"/>
        </w:rPr>
        <w:t>zamestnancovi</w:t>
      </w:r>
    </w:p>
    <w:p w:rsidR="00FB1067" w:rsidRDefault="00FB1067" w:rsidP="00B2261C">
      <w:pPr>
        <w:pStyle w:val="Zkladntext"/>
        <w:jc w:val="both"/>
        <w:rPr>
          <w:sz w:val="22"/>
          <w:szCs w:val="22"/>
        </w:rPr>
      </w:pPr>
    </w:p>
    <w:p w:rsidR="00B2261C" w:rsidRPr="007B2486" w:rsidRDefault="00B2261C" w:rsidP="00B2261C">
      <w:pPr>
        <w:pStyle w:val="Zkladntext"/>
        <w:jc w:val="both"/>
        <w:rPr>
          <w:sz w:val="22"/>
          <w:szCs w:val="22"/>
        </w:rPr>
      </w:pPr>
      <w:r w:rsidRPr="007B2486">
        <w:rPr>
          <w:sz w:val="22"/>
          <w:szCs w:val="22"/>
        </w:rPr>
        <w:t xml:space="preserve">Zamestnávateľ vyplní </w:t>
      </w:r>
      <w:r w:rsidR="00ED4683" w:rsidRPr="007B2486">
        <w:rPr>
          <w:sz w:val="22"/>
          <w:szCs w:val="22"/>
        </w:rPr>
        <w:t xml:space="preserve">údaje o zamestnancovi </w:t>
      </w:r>
      <w:r w:rsidRPr="007B2486">
        <w:rPr>
          <w:sz w:val="22"/>
          <w:szCs w:val="22"/>
        </w:rPr>
        <w:t>podľa predtlače.</w:t>
      </w:r>
    </w:p>
    <w:p w:rsidR="0094564C" w:rsidRPr="007B2486" w:rsidRDefault="0094564C" w:rsidP="0094564C">
      <w:pPr>
        <w:pStyle w:val="Zkladntext"/>
        <w:jc w:val="both"/>
        <w:rPr>
          <w:b/>
          <w:bCs/>
          <w:sz w:val="22"/>
          <w:szCs w:val="22"/>
        </w:rPr>
      </w:pPr>
    </w:p>
    <w:p w:rsidR="00432E54" w:rsidRPr="007B2486" w:rsidRDefault="00432E54" w:rsidP="00B2261C">
      <w:pPr>
        <w:pStyle w:val="Zkladntext"/>
        <w:numPr>
          <w:ilvl w:val="0"/>
          <w:numId w:val="17"/>
        </w:numPr>
        <w:ind w:left="284" w:hanging="284"/>
        <w:jc w:val="both"/>
        <w:rPr>
          <w:b/>
          <w:bCs/>
          <w:caps/>
          <w:sz w:val="22"/>
          <w:szCs w:val="22"/>
        </w:rPr>
      </w:pPr>
      <w:r w:rsidRPr="007B2486">
        <w:rPr>
          <w:b/>
          <w:bCs/>
          <w:caps/>
          <w:sz w:val="22"/>
          <w:szCs w:val="22"/>
        </w:rPr>
        <w:t>Údaje o zdaniteľných príjmoch</w:t>
      </w:r>
      <w:r w:rsidR="003E1D76" w:rsidRPr="007B2486">
        <w:rPr>
          <w:b/>
          <w:bCs/>
          <w:caps/>
          <w:sz w:val="22"/>
          <w:szCs w:val="22"/>
        </w:rPr>
        <w:t xml:space="preserve"> a </w:t>
      </w:r>
      <w:r w:rsidR="00ED4683" w:rsidRPr="007B2486">
        <w:rPr>
          <w:b/>
          <w:bCs/>
          <w:caps/>
          <w:sz w:val="22"/>
          <w:szCs w:val="22"/>
        </w:rPr>
        <w:t xml:space="preserve">ďalšie </w:t>
      </w:r>
      <w:r w:rsidR="007B0315" w:rsidRPr="007B2486">
        <w:rPr>
          <w:b/>
          <w:bCs/>
          <w:caps/>
          <w:sz w:val="22"/>
          <w:szCs w:val="22"/>
        </w:rPr>
        <w:t>údaj</w:t>
      </w:r>
      <w:r w:rsidR="00ED4683" w:rsidRPr="007B2486">
        <w:rPr>
          <w:b/>
          <w:bCs/>
          <w:caps/>
          <w:sz w:val="22"/>
          <w:szCs w:val="22"/>
        </w:rPr>
        <w:t>e</w:t>
      </w:r>
    </w:p>
    <w:p w:rsidR="00FB1067" w:rsidRDefault="00FB1067" w:rsidP="00432E54">
      <w:pPr>
        <w:pStyle w:val="Zkladntext"/>
        <w:jc w:val="both"/>
        <w:rPr>
          <w:b/>
          <w:bCs/>
          <w:sz w:val="22"/>
          <w:szCs w:val="22"/>
        </w:rPr>
      </w:pPr>
    </w:p>
    <w:p w:rsidR="001767F8" w:rsidRPr="00D31CED" w:rsidRDefault="00BE3379" w:rsidP="00432E54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>Na r</w:t>
      </w:r>
      <w:r w:rsidR="00B2261C" w:rsidRPr="007B2486">
        <w:rPr>
          <w:b/>
          <w:bCs/>
          <w:sz w:val="22"/>
          <w:szCs w:val="22"/>
        </w:rPr>
        <w:t>iadk</w:t>
      </w:r>
      <w:r w:rsidRPr="007B2486">
        <w:rPr>
          <w:b/>
          <w:bCs/>
          <w:sz w:val="22"/>
          <w:szCs w:val="22"/>
        </w:rPr>
        <w:t>u</w:t>
      </w:r>
      <w:r w:rsidR="00432E54" w:rsidRPr="007B2486">
        <w:rPr>
          <w:b/>
          <w:bCs/>
          <w:sz w:val="22"/>
          <w:szCs w:val="22"/>
        </w:rPr>
        <w:t xml:space="preserve"> 0</w:t>
      </w:r>
      <w:r w:rsidRPr="007B2486">
        <w:rPr>
          <w:b/>
          <w:bCs/>
          <w:sz w:val="22"/>
          <w:szCs w:val="22"/>
        </w:rPr>
        <w:t>1</w:t>
      </w:r>
      <w:r w:rsidR="00432E54" w:rsidRPr="007B2486">
        <w:rPr>
          <w:sz w:val="22"/>
          <w:szCs w:val="22"/>
        </w:rPr>
        <w:t xml:space="preserve"> </w:t>
      </w:r>
      <w:r w:rsidRPr="007B2486">
        <w:rPr>
          <w:sz w:val="22"/>
          <w:szCs w:val="22"/>
        </w:rPr>
        <w:t xml:space="preserve">sa </w:t>
      </w:r>
      <w:r w:rsidR="00432E54" w:rsidRPr="007B2486">
        <w:rPr>
          <w:sz w:val="22"/>
          <w:szCs w:val="22"/>
        </w:rPr>
        <w:t>uvádza úhrn vyplatených zdaniteľných príjmov zo závislej činnosti</w:t>
      </w:r>
      <w:r w:rsidR="009A026B" w:rsidRPr="007B2486">
        <w:rPr>
          <w:sz w:val="22"/>
          <w:szCs w:val="22"/>
        </w:rPr>
        <w:t xml:space="preserve"> (peňažných </w:t>
      </w:r>
      <w:r w:rsidR="0004636E" w:rsidRPr="007B2486">
        <w:rPr>
          <w:sz w:val="22"/>
          <w:szCs w:val="22"/>
        </w:rPr>
        <w:br/>
      </w:r>
      <w:r w:rsidR="009A026B" w:rsidRPr="007B2486">
        <w:rPr>
          <w:sz w:val="22"/>
          <w:szCs w:val="22"/>
        </w:rPr>
        <w:t>aj nepeňažných)</w:t>
      </w:r>
      <w:r w:rsidR="00432E54" w:rsidRPr="007B2486">
        <w:rPr>
          <w:sz w:val="22"/>
          <w:szCs w:val="22"/>
        </w:rPr>
        <w:t>, okrem príjmov, z ktorých sa daň vyberá zrážkou podľa § 43 zákona. Do úhrnu príjmov sa uvedú aj nepeňažné príjmy podľa § 5 zákona, z ktorých nebolo možné v zdaňovacom období zraziť preddavok na daň [§ 35 ods. 3 písm. a) zákona]</w:t>
      </w:r>
      <w:r w:rsidR="00753E51" w:rsidRPr="007B2486">
        <w:rPr>
          <w:sz w:val="22"/>
          <w:szCs w:val="22"/>
        </w:rPr>
        <w:t>.</w:t>
      </w:r>
      <w:r w:rsidR="00D31CED">
        <w:rPr>
          <w:sz w:val="22"/>
          <w:szCs w:val="22"/>
        </w:rPr>
        <w:t xml:space="preserve"> </w:t>
      </w:r>
      <w:r w:rsidR="00432E54" w:rsidRPr="007B2486">
        <w:rPr>
          <w:b/>
          <w:bCs/>
          <w:sz w:val="22"/>
          <w:szCs w:val="22"/>
        </w:rPr>
        <w:t>Na riadku 01a</w:t>
      </w:r>
      <w:r w:rsidR="00432E54" w:rsidRPr="007B2486">
        <w:rPr>
          <w:sz w:val="22"/>
          <w:szCs w:val="22"/>
        </w:rPr>
        <w:t xml:space="preserve"> sa uvádza úhrn zdaniteľných príjmov </w:t>
      </w:r>
      <w:r w:rsidR="00D31CED">
        <w:rPr>
          <w:sz w:val="22"/>
          <w:szCs w:val="22"/>
        </w:rPr>
        <w:br/>
      </w:r>
      <w:r w:rsidR="00432E54" w:rsidRPr="007B2486">
        <w:rPr>
          <w:sz w:val="22"/>
          <w:szCs w:val="22"/>
        </w:rPr>
        <w:t>zo závislej činnosti, ktoré zamestnancovi plynuli na základe dohôd o prácach vykonávaných mimo pracovného pomeru podľa zákona č. 311/2001 Z. z. Zákonník práce v znení neskorších predpisov</w:t>
      </w:r>
      <w:r w:rsidR="0091008A">
        <w:rPr>
          <w:sz w:val="22"/>
          <w:szCs w:val="22"/>
        </w:rPr>
        <w:t xml:space="preserve"> (ďalej len „Zákonník práce“)</w:t>
      </w:r>
      <w:r w:rsidR="00432E54" w:rsidRPr="007B2486">
        <w:rPr>
          <w:sz w:val="22"/>
          <w:szCs w:val="22"/>
        </w:rPr>
        <w:t xml:space="preserve">, pričom tieto príjmy sú zahrnuté v sume aj na r. 01. </w:t>
      </w:r>
      <w:r w:rsidR="00E739DF" w:rsidRPr="007B2486">
        <w:rPr>
          <w:b/>
          <w:bCs/>
          <w:sz w:val="22"/>
          <w:szCs w:val="22"/>
        </w:rPr>
        <w:t>Na riadku 01b</w:t>
      </w:r>
      <w:r w:rsidR="00E739DF" w:rsidRPr="007B2486">
        <w:rPr>
          <w:sz w:val="22"/>
          <w:szCs w:val="22"/>
        </w:rPr>
        <w:t xml:space="preserve"> sa uvádza úhrn zdaniteľných príjmov zo závislej činnosti</w:t>
      </w:r>
      <w:r w:rsidR="00293126" w:rsidRPr="007B2486">
        <w:rPr>
          <w:sz w:val="22"/>
          <w:szCs w:val="22"/>
        </w:rPr>
        <w:t xml:space="preserve"> zo zdrojov v zahraničí, pri ktorých sa postupuje </w:t>
      </w:r>
      <w:r w:rsidR="00E0536A">
        <w:rPr>
          <w:sz w:val="22"/>
          <w:szCs w:val="22"/>
        </w:rPr>
        <w:br/>
      </w:r>
      <w:r w:rsidR="00293126" w:rsidRPr="007B2486">
        <w:rPr>
          <w:sz w:val="22"/>
          <w:szCs w:val="22"/>
        </w:rPr>
        <w:t>podľa § 45 zákona</w:t>
      </w:r>
      <w:r w:rsidR="00A5008E" w:rsidRPr="007B2486">
        <w:rPr>
          <w:sz w:val="22"/>
          <w:szCs w:val="22"/>
        </w:rPr>
        <w:t xml:space="preserve"> a</w:t>
      </w:r>
      <w:r w:rsidR="003519D5" w:rsidRPr="007B2486">
        <w:rPr>
          <w:sz w:val="22"/>
          <w:szCs w:val="22"/>
        </w:rPr>
        <w:t xml:space="preserve"> zamestnancovi </w:t>
      </w:r>
      <w:r w:rsidR="007D6237" w:rsidRPr="007B2486">
        <w:rPr>
          <w:sz w:val="22"/>
          <w:szCs w:val="22"/>
        </w:rPr>
        <w:t xml:space="preserve">plynuli </w:t>
      </w:r>
      <w:r w:rsidR="00E739DF" w:rsidRPr="007B2486">
        <w:rPr>
          <w:sz w:val="22"/>
          <w:szCs w:val="22"/>
        </w:rPr>
        <w:t>od zamestnávate</w:t>
      </w:r>
      <w:r w:rsidR="003519D5" w:rsidRPr="007B2486">
        <w:rPr>
          <w:sz w:val="22"/>
          <w:szCs w:val="22"/>
        </w:rPr>
        <w:t>ľa, ktorý potvrdenie vy</w:t>
      </w:r>
      <w:r w:rsidR="00930CB8" w:rsidRPr="007B2486">
        <w:rPr>
          <w:sz w:val="22"/>
          <w:szCs w:val="22"/>
        </w:rPr>
        <w:t>stavuje</w:t>
      </w:r>
      <w:r w:rsidR="00A5008E" w:rsidRPr="007B2486">
        <w:rPr>
          <w:sz w:val="22"/>
          <w:szCs w:val="22"/>
        </w:rPr>
        <w:t xml:space="preserve">. Uvedené príjmy </w:t>
      </w:r>
      <w:r w:rsidR="00CD2307" w:rsidRPr="007B2486">
        <w:rPr>
          <w:sz w:val="22"/>
          <w:szCs w:val="22"/>
        </w:rPr>
        <w:t xml:space="preserve">sú zahrnuté v sume </w:t>
      </w:r>
      <w:r w:rsidR="00A5008E" w:rsidRPr="007B2486">
        <w:rPr>
          <w:sz w:val="22"/>
          <w:szCs w:val="22"/>
        </w:rPr>
        <w:t xml:space="preserve">aj </w:t>
      </w:r>
      <w:r w:rsidR="00CD2307" w:rsidRPr="007B2486">
        <w:rPr>
          <w:sz w:val="22"/>
          <w:szCs w:val="22"/>
        </w:rPr>
        <w:t>na r. 01</w:t>
      </w:r>
      <w:r w:rsidR="003519D5" w:rsidRPr="007B2486">
        <w:rPr>
          <w:sz w:val="22"/>
          <w:szCs w:val="22"/>
        </w:rPr>
        <w:t xml:space="preserve">. </w:t>
      </w:r>
      <w:r w:rsidR="00AE747B" w:rsidRPr="007B2486">
        <w:rPr>
          <w:b/>
          <w:bCs/>
          <w:sz w:val="22"/>
          <w:szCs w:val="22"/>
        </w:rPr>
        <w:t>Na riadku 01c</w:t>
      </w:r>
      <w:r w:rsidR="00AE747B" w:rsidRPr="007B2486">
        <w:rPr>
          <w:sz w:val="22"/>
          <w:szCs w:val="22"/>
        </w:rPr>
        <w:t xml:space="preserve"> </w:t>
      </w:r>
      <w:r w:rsidR="00093C9D" w:rsidRPr="007B2486">
        <w:rPr>
          <w:sz w:val="22"/>
          <w:szCs w:val="22"/>
        </w:rPr>
        <w:t>zamestnávateľ, ktorého predmetom činnosti je poľnohospodárska výroba</w:t>
      </w:r>
      <w:r w:rsidR="00007185" w:rsidRPr="007B2486">
        <w:rPr>
          <w:sz w:val="22"/>
          <w:szCs w:val="22"/>
        </w:rPr>
        <w:t>,</w:t>
      </w:r>
      <w:r w:rsidR="00093C9D" w:rsidRPr="007B2486">
        <w:rPr>
          <w:sz w:val="22"/>
          <w:szCs w:val="22"/>
        </w:rPr>
        <w:t xml:space="preserve"> </w:t>
      </w:r>
      <w:r w:rsidR="00AE747B" w:rsidRPr="007B2486">
        <w:rPr>
          <w:sz w:val="22"/>
          <w:szCs w:val="22"/>
        </w:rPr>
        <w:t>uvádza úhrnn</w:t>
      </w:r>
      <w:r w:rsidR="00093C9D" w:rsidRPr="007B2486">
        <w:rPr>
          <w:sz w:val="22"/>
          <w:szCs w:val="22"/>
        </w:rPr>
        <w:t>ú</w:t>
      </w:r>
      <w:r w:rsidR="00AE747B" w:rsidRPr="007B2486">
        <w:rPr>
          <w:sz w:val="22"/>
          <w:szCs w:val="22"/>
        </w:rPr>
        <w:t xml:space="preserve"> sum</w:t>
      </w:r>
      <w:r w:rsidR="00093C9D" w:rsidRPr="007B2486">
        <w:rPr>
          <w:sz w:val="22"/>
          <w:szCs w:val="22"/>
        </w:rPr>
        <w:t>u</w:t>
      </w:r>
      <w:r w:rsidR="00AE747B" w:rsidRPr="007B2486">
        <w:rPr>
          <w:sz w:val="22"/>
          <w:szCs w:val="22"/>
        </w:rPr>
        <w:t xml:space="preserve"> </w:t>
      </w:r>
      <w:r w:rsidR="00093C9D" w:rsidRPr="007B2486">
        <w:rPr>
          <w:sz w:val="22"/>
          <w:szCs w:val="22"/>
        </w:rPr>
        <w:t xml:space="preserve">zdaniteľného príjmu poskytnutého </w:t>
      </w:r>
      <w:r w:rsidR="00A5008E" w:rsidRPr="007B2486">
        <w:rPr>
          <w:sz w:val="22"/>
          <w:szCs w:val="22"/>
        </w:rPr>
        <w:t xml:space="preserve">zamestnancovi </w:t>
      </w:r>
      <w:r w:rsidR="00AE747B" w:rsidRPr="007B2486">
        <w:rPr>
          <w:sz w:val="22"/>
          <w:szCs w:val="22"/>
        </w:rPr>
        <w:t>f</w:t>
      </w:r>
      <w:r w:rsidR="00A5008E" w:rsidRPr="007B2486">
        <w:rPr>
          <w:sz w:val="22"/>
          <w:szCs w:val="22"/>
        </w:rPr>
        <w:t>ormou produktov vlastnej výroby</w:t>
      </w:r>
      <w:r w:rsidR="00093C9D" w:rsidRPr="007B2486">
        <w:rPr>
          <w:sz w:val="22"/>
          <w:szCs w:val="22"/>
        </w:rPr>
        <w:t xml:space="preserve">. Na tomto riadku sa neuvádzajú </w:t>
      </w:r>
      <w:r w:rsidR="00004A9D" w:rsidRPr="007B2486">
        <w:rPr>
          <w:sz w:val="22"/>
          <w:szCs w:val="22"/>
        </w:rPr>
        <w:t xml:space="preserve">príjmy oslobodené od dane </w:t>
      </w:r>
      <w:r w:rsidR="00E0536A">
        <w:rPr>
          <w:sz w:val="22"/>
          <w:szCs w:val="22"/>
        </w:rPr>
        <w:br/>
      </w:r>
      <w:r w:rsidR="00004A9D" w:rsidRPr="007B2486">
        <w:rPr>
          <w:sz w:val="22"/>
          <w:szCs w:val="22"/>
        </w:rPr>
        <w:t xml:space="preserve">podľa § 5 ods. 7 písm. </w:t>
      </w:r>
      <w:r w:rsidR="0076252C" w:rsidRPr="007B2486">
        <w:rPr>
          <w:sz w:val="22"/>
          <w:szCs w:val="22"/>
        </w:rPr>
        <w:t>k</w:t>
      </w:r>
      <w:r w:rsidR="00004A9D" w:rsidRPr="007B2486">
        <w:rPr>
          <w:sz w:val="22"/>
          <w:szCs w:val="22"/>
        </w:rPr>
        <w:t>) zákona</w:t>
      </w:r>
      <w:r w:rsidR="00007185" w:rsidRPr="007B2486">
        <w:rPr>
          <w:sz w:val="22"/>
          <w:szCs w:val="22"/>
        </w:rPr>
        <w:t>, ktoré zamestnávateľ uvádza na r.</w:t>
      </w:r>
      <w:r w:rsidR="00004A9D" w:rsidRPr="007B2486">
        <w:rPr>
          <w:sz w:val="22"/>
          <w:szCs w:val="22"/>
        </w:rPr>
        <w:t xml:space="preserve"> </w:t>
      </w:r>
      <w:r w:rsidR="00287744" w:rsidRPr="007B2486">
        <w:rPr>
          <w:sz w:val="22"/>
          <w:szCs w:val="22"/>
        </w:rPr>
        <w:t>0</w:t>
      </w:r>
      <w:r w:rsidR="00ED4683" w:rsidRPr="007B2486">
        <w:rPr>
          <w:sz w:val="22"/>
          <w:szCs w:val="22"/>
        </w:rPr>
        <w:t>5</w:t>
      </w:r>
      <w:r w:rsidR="00004A9D" w:rsidRPr="007B2486">
        <w:rPr>
          <w:sz w:val="22"/>
          <w:szCs w:val="22"/>
        </w:rPr>
        <w:t xml:space="preserve"> tohto potvrdenia</w:t>
      </w:r>
      <w:r w:rsidR="00623BC6">
        <w:rPr>
          <w:sz w:val="22"/>
          <w:szCs w:val="22"/>
        </w:rPr>
        <w:t>.</w:t>
      </w:r>
      <w:r w:rsidR="00351489">
        <w:rPr>
          <w:sz w:val="22"/>
          <w:szCs w:val="22"/>
        </w:rPr>
        <w:t xml:space="preserve"> </w:t>
      </w:r>
    </w:p>
    <w:p w:rsidR="002E3DD0" w:rsidRDefault="002E3DD0" w:rsidP="00ED4683">
      <w:pPr>
        <w:pStyle w:val="Zkladntext"/>
        <w:jc w:val="both"/>
        <w:rPr>
          <w:b/>
          <w:bCs/>
          <w:sz w:val="22"/>
          <w:szCs w:val="22"/>
          <w:highlight w:val="yellow"/>
        </w:rPr>
      </w:pPr>
    </w:p>
    <w:p w:rsidR="00ED4683" w:rsidRPr="007B2486" w:rsidRDefault="00B56920" w:rsidP="00ED4683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>Na riadku 02</w:t>
      </w:r>
      <w:r w:rsidR="00BE3379" w:rsidRPr="007B2486">
        <w:rPr>
          <w:b/>
          <w:bCs/>
          <w:sz w:val="22"/>
          <w:szCs w:val="22"/>
        </w:rPr>
        <w:t xml:space="preserve"> </w:t>
      </w:r>
      <w:r w:rsidR="00BE3379" w:rsidRPr="007B2486">
        <w:rPr>
          <w:sz w:val="22"/>
          <w:szCs w:val="22"/>
        </w:rPr>
        <w:t xml:space="preserve">sa </w:t>
      </w:r>
      <w:r w:rsidR="00ED4683" w:rsidRPr="007B2486">
        <w:rPr>
          <w:sz w:val="22"/>
          <w:szCs w:val="22"/>
        </w:rPr>
        <w:t xml:space="preserve">uvádza úhrn poistného a príspevkov, ktoré je povinný platiť zamestnanec </w:t>
      </w:r>
      <w:r w:rsidR="00D053EC">
        <w:rPr>
          <w:sz w:val="22"/>
          <w:szCs w:val="22"/>
        </w:rPr>
        <w:br/>
      </w:r>
      <w:r w:rsidR="00ED4683" w:rsidRPr="007B2486">
        <w:rPr>
          <w:sz w:val="22"/>
          <w:szCs w:val="22"/>
        </w:rPr>
        <w:t>(§ 5 ods. 8 zákona) podľa zákona č. 461/2003 Z. z. o sociálnom poistení v znen</w:t>
      </w:r>
      <w:r w:rsidR="00D053EC">
        <w:rPr>
          <w:sz w:val="22"/>
          <w:szCs w:val="22"/>
        </w:rPr>
        <w:t xml:space="preserve">í neskorších predpisov, zákona </w:t>
      </w:r>
      <w:r w:rsidR="00ED4683" w:rsidRPr="007B2486">
        <w:rPr>
          <w:sz w:val="22"/>
          <w:szCs w:val="22"/>
        </w:rPr>
        <w:t>č. 328/2002 Z. z. o sociálnom zabezpečení policajtov a vojakov a o zmene a doplnení niektorých zákonov v znení neskorších predpisov, zákona č. 580/2004 Z. z. o zdravotnom poistení a o zmene a doplnení zákona č. 95/2002 Z. z.</w:t>
      </w:r>
      <w:r w:rsidR="00ED4683" w:rsidRPr="007B2486">
        <w:rPr>
          <w:sz w:val="22"/>
          <w:szCs w:val="22"/>
          <w:vertAlign w:val="superscript"/>
        </w:rPr>
        <w:t xml:space="preserve"> </w:t>
      </w:r>
      <w:r w:rsidR="00ED4683" w:rsidRPr="007B2486">
        <w:rPr>
          <w:sz w:val="22"/>
          <w:szCs w:val="22"/>
        </w:rPr>
        <w:t>o poisťovníctve a o zmene a doplnení niektorých zákonov v znení neskorších predpisov, zákona č. 43/2004 Z. z. o starobnom dôchodkovom sporení a o zmene a doplnení niektorých zákonov v znení neskorších predpisov alebo príspevk</w:t>
      </w:r>
      <w:r w:rsidR="00BE3379" w:rsidRPr="007B2486">
        <w:rPr>
          <w:sz w:val="22"/>
          <w:szCs w:val="22"/>
        </w:rPr>
        <w:t>ov</w:t>
      </w:r>
      <w:r w:rsidR="00ED4683" w:rsidRPr="007B2486">
        <w:rPr>
          <w:sz w:val="22"/>
          <w:szCs w:val="22"/>
        </w:rPr>
        <w:t xml:space="preserve"> na zahraničné poistenie zamestnanca, na ktorého sa vzťahuje povinné zahraničné poistenie rovnakého druhu. Poistné a príspevky sa uvádzajú </w:t>
      </w:r>
      <w:r w:rsidR="0004636E" w:rsidRPr="007B2486">
        <w:rPr>
          <w:sz w:val="22"/>
          <w:szCs w:val="22"/>
        </w:rPr>
        <w:br/>
      </w:r>
      <w:r w:rsidR="00ED4683" w:rsidRPr="007B2486">
        <w:rPr>
          <w:sz w:val="22"/>
          <w:szCs w:val="22"/>
        </w:rPr>
        <w:t>aj na riadkoch 02a, 02b, 02c, a to v členení na sociálne poistenie (zabezpečenie), zdravotné poistenie, sociálne a zdravotné poistenie viažuce sa k príjmo</w:t>
      </w:r>
      <w:r w:rsidR="00FB7736">
        <w:rPr>
          <w:sz w:val="22"/>
          <w:szCs w:val="22"/>
        </w:rPr>
        <w:t>m</w:t>
      </w:r>
      <w:r w:rsidR="00ED4683" w:rsidRPr="007B2486">
        <w:rPr>
          <w:sz w:val="22"/>
          <w:szCs w:val="22"/>
        </w:rPr>
        <w:t xml:space="preserve"> zdaňovaným v zahraničí.</w:t>
      </w:r>
    </w:p>
    <w:p w:rsidR="00B56920" w:rsidRPr="007B2486" w:rsidRDefault="00B56920" w:rsidP="00432E54">
      <w:pPr>
        <w:pStyle w:val="Zkladntext"/>
        <w:jc w:val="both"/>
        <w:rPr>
          <w:sz w:val="20"/>
          <w:szCs w:val="20"/>
        </w:rPr>
      </w:pPr>
    </w:p>
    <w:p w:rsidR="00ED4683" w:rsidRPr="007B2486" w:rsidRDefault="00BE3379" w:rsidP="00ED4683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 xml:space="preserve">Na riadku </w:t>
      </w:r>
      <w:r w:rsidR="00ED4683" w:rsidRPr="007B2486">
        <w:rPr>
          <w:b/>
          <w:bCs/>
          <w:sz w:val="22"/>
          <w:szCs w:val="22"/>
        </w:rPr>
        <w:t>03</w:t>
      </w:r>
      <w:r w:rsidR="00ED4683" w:rsidRPr="007B2486">
        <w:rPr>
          <w:sz w:val="22"/>
          <w:szCs w:val="22"/>
        </w:rPr>
        <w:t xml:space="preserve"> </w:t>
      </w:r>
      <w:r w:rsidRPr="007B2486">
        <w:rPr>
          <w:sz w:val="22"/>
          <w:szCs w:val="22"/>
        </w:rPr>
        <w:t xml:space="preserve">sa uvádza suma </w:t>
      </w:r>
      <w:r w:rsidR="00ED4683" w:rsidRPr="007B2486">
        <w:rPr>
          <w:sz w:val="22"/>
          <w:szCs w:val="22"/>
        </w:rPr>
        <w:t>čiastkov</w:t>
      </w:r>
      <w:r w:rsidRPr="007B2486">
        <w:rPr>
          <w:sz w:val="22"/>
          <w:szCs w:val="22"/>
        </w:rPr>
        <w:t>ého</w:t>
      </w:r>
      <w:r w:rsidR="00ED4683" w:rsidRPr="007B2486">
        <w:rPr>
          <w:sz w:val="22"/>
          <w:szCs w:val="22"/>
        </w:rPr>
        <w:t xml:space="preserve"> základ</w:t>
      </w:r>
      <w:r w:rsidRPr="007B2486">
        <w:rPr>
          <w:sz w:val="22"/>
          <w:szCs w:val="22"/>
        </w:rPr>
        <w:t>u</w:t>
      </w:r>
      <w:r w:rsidR="00ED4683" w:rsidRPr="007B2486">
        <w:rPr>
          <w:sz w:val="22"/>
          <w:szCs w:val="22"/>
        </w:rPr>
        <w:t xml:space="preserve"> dane</w:t>
      </w:r>
      <w:r w:rsidR="00BF281C" w:rsidRPr="007B2486">
        <w:rPr>
          <w:sz w:val="22"/>
          <w:szCs w:val="22"/>
        </w:rPr>
        <w:t xml:space="preserve"> podľa § 5 ods. 8 zákona</w:t>
      </w:r>
      <w:r w:rsidR="00ED4683" w:rsidRPr="007B2486">
        <w:rPr>
          <w:sz w:val="22"/>
          <w:szCs w:val="22"/>
        </w:rPr>
        <w:t>.</w:t>
      </w:r>
    </w:p>
    <w:p w:rsidR="00ED4683" w:rsidRPr="007B2486" w:rsidRDefault="00ED4683" w:rsidP="00ED4683">
      <w:pPr>
        <w:pStyle w:val="Zkladntext"/>
        <w:jc w:val="both"/>
        <w:rPr>
          <w:b/>
          <w:bCs/>
          <w:sz w:val="20"/>
          <w:szCs w:val="20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FB1067" w:rsidRDefault="00FB1067" w:rsidP="00ED4683">
      <w:pPr>
        <w:pStyle w:val="Zkladntext"/>
        <w:jc w:val="both"/>
        <w:rPr>
          <w:b/>
          <w:bCs/>
          <w:sz w:val="22"/>
          <w:szCs w:val="22"/>
        </w:rPr>
      </w:pPr>
    </w:p>
    <w:p w:rsidR="00ED4683" w:rsidRPr="007B2486" w:rsidRDefault="00BE3379" w:rsidP="00ED4683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 xml:space="preserve">Na riadku </w:t>
      </w:r>
      <w:r w:rsidR="00ED4683" w:rsidRPr="007B2486">
        <w:rPr>
          <w:b/>
          <w:bCs/>
          <w:sz w:val="22"/>
          <w:szCs w:val="22"/>
        </w:rPr>
        <w:t>04</w:t>
      </w:r>
      <w:r w:rsidR="00ED4683" w:rsidRPr="007B2486">
        <w:rPr>
          <w:sz w:val="22"/>
          <w:szCs w:val="22"/>
        </w:rPr>
        <w:t xml:space="preserve"> </w:t>
      </w:r>
      <w:r w:rsidRPr="007B2486">
        <w:rPr>
          <w:sz w:val="22"/>
          <w:szCs w:val="22"/>
        </w:rPr>
        <w:t xml:space="preserve">sa </w:t>
      </w:r>
      <w:r w:rsidR="00ED4683" w:rsidRPr="007B2486">
        <w:rPr>
          <w:sz w:val="22"/>
          <w:szCs w:val="22"/>
        </w:rPr>
        <w:t xml:space="preserve">uvádza úhrn zrazených preddavkov na daň podľa § 35 zákona zo zdaniteľných príjmov </w:t>
      </w:r>
      <w:r w:rsidR="00ED4683" w:rsidRPr="007B2486">
        <w:rPr>
          <w:sz w:val="22"/>
          <w:szCs w:val="22"/>
        </w:rPr>
        <w:br/>
        <w:t>zo závislej činnosti.</w:t>
      </w:r>
    </w:p>
    <w:p w:rsidR="00B56920" w:rsidRPr="007B2486" w:rsidRDefault="00B56920" w:rsidP="00432E54">
      <w:pPr>
        <w:pStyle w:val="Zkladntext"/>
        <w:jc w:val="both"/>
        <w:rPr>
          <w:b/>
          <w:bCs/>
          <w:sz w:val="20"/>
          <w:szCs w:val="20"/>
        </w:rPr>
      </w:pPr>
    </w:p>
    <w:p w:rsidR="003E1B13" w:rsidRPr="007B2486" w:rsidRDefault="00BE3379" w:rsidP="00432E54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>Na r</w:t>
      </w:r>
      <w:r w:rsidR="00055B30" w:rsidRPr="007B2486">
        <w:rPr>
          <w:b/>
          <w:bCs/>
          <w:sz w:val="22"/>
          <w:szCs w:val="22"/>
        </w:rPr>
        <w:t>iadk</w:t>
      </w:r>
      <w:r w:rsidRPr="007B2486">
        <w:rPr>
          <w:b/>
          <w:bCs/>
          <w:sz w:val="22"/>
          <w:szCs w:val="22"/>
        </w:rPr>
        <w:t>u</w:t>
      </w:r>
      <w:r w:rsidR="00055B30" w:rsidRPr="007B2486">
        <w:rPr>
          <w:b/>
          <w:bCs/>
          <w:sz w:val="22"/>
          <w:szCs w:val="22"/>
        </w:rPr>
        <w:t xml:space="preserve"> </w:t>
      </w:r>
      <w:r w:rsidR="008B3614" w:rsidRPr="007B2486">
        <w:rPr>
          <w:b/>
          <w:bCs/>
          <w:sz w:val="22"/>
          <w:szCs w:val="22"/>
        </w:rPr>
        <w:t>0</w:t>
      </w:r>
      <w:r w:rsidR="00ED4683" w:rsidRPr="007B2486">
        <w:rPr>
          <w:b/>
          <w:bCs/>
          <w:sz w:val="22"/>
          <w:szCs w:val="22"/>
        </w:rPr>
        <w:t>5</w:t>
      </w:r>
      <w:r w:rsidR="00055B30" w:rsidRPr="007B2486">
        <w:rPr>
          <w:sz w:val="22"/>
          <w:szCs w:val="22"/>
        </w:rPr>
        <w:t xml:space="preserve"> </w:t>
      </w:r>
      <w:r w:rsidRPr="007B2486">
        <w:rPr>
          <w:sz w:val="22"/>
          <w:szCs w:val="22"/>
        </w:rPr>
        <w:t xml:space="preserve">sa </w:t>
      </w:r>
      <w:r w:rsidR="00055B30" w:rsidRPr="007B2486">
        <w:rPr>
          <w:sz w:val="22"/>
          <w:szCs w:val="22"/>
        </w:rPr>
        <w:t xml:space="preserve">uvádza </w:t>
      </w:r>
      <w:r w:rsidR="00A5008E" w:rsidRPr="007B2486">
        <w:rPr>
          <w:sz w:val="22"/>
          <w:szCs w:val="22"/>
        </w:rPr>
        <w:t>príjem oslobodený od dane p</w:t>
      </w:r>
      <w:r w:rsidR="00055B30" w:rsidRPr="007B2486">
        <w:rPr>
          <w:sz w:val="22"/>
          <w:szCs w:val="22"/>
        </w:rPr>
        <w:t xml:space="preserve">odľa § 5 ods. 7 písm. </w:t>
      </w:r>
      <w:r w:rsidR="0076252C" w:rsidRPr="007B2486">
        <w:rPr>
          <w:sz w:val="22"/>
          <w:szCs w:val="22"/>
        </w:rPr>
        <w:t>k</w:t>
      </w:r>
      <w:r w:rsidR="00055B30" w:rsidRPr="007B2486">
        <w:rPr>
          <w:sz w:val="22"/>
          <w:szCs w:val="22"/>
        </w:rPr>
        <w:t xml:space="preserve">) zákona. Vymedzené nepeňažné plnenie môže byť oslobodené od dane z príjmov fyzickej osoby najviac v úhrnnej výške </w:t>
      </w:r>
      <w:r w:rsidR="002F4790" w:rsidRPr="007B2486">
        <w:rPr>
          <w:sz w:val="22"/>
          <w:szCs w:val="22"/>
        </w:rPr>
        <w:br/>
      </w:r>
      <w:r w:rsidR="00055B30" w:rsidRPr="007B2486">
        <w:rPr>
          <w:sz w:val="22"/>
          <w:szCs w:val="22"/>
        </w:rPr>
        <w:t xml:space="preserve">200 eur ročne od všetkých zamestnávateľov.   </w:t>
      </w:r>
    </w:p>
    <w:p w:rsidR="003E1B13" w:rsidRPr="007B2486" w:rsidRDefault="003E1B13" w:rsidP="00432E54">
      <w:pPr>
        <w:pStyle w:val="Zkladntext"/>
        <w:jc w:val="both"/>
        <w:rPr>
          <w:b/>
          <w:bCs/>
          <w:sz w:val="20"/>
          <w:szCs w:val="20"/>
        </w:rPr>
      </w:pPr>
    </w:p>
    <w:p w:rsidR="00B2261C" w:rsidRPr="007B2486" w:rsidRDefault="00BE3379" w:rsidP="00432E54">
      <w:pPr>
        <w:pStyle w:val="Zkladntext"/>
        <w:jc w:val="both"/>
        <w:rPr>
          <w:sz w:val="22"/>
          <w:szCs w:val="22"/>
        </w:rPr>
      </w:pPr>
      <w:r w:rsidRPr="007B2486">
        <w:rPr>
          <w:b/>
          <w:bCs/>
          <w:sz w:val="22"/>
          <w:szCs w:val="22"/>
        </w:rPr>
        <w:t xml:space="preserve">Na riadku </w:t>
      </w:r>
      <w:r w:rsidR="00B2261C" w:rsidRPr="007B2486">
        <w:rPr>
          <w:b/>
          <w:bCs/>
          <w:sz w:val="22"/>
          <w:szCs w:val="22"/>
        </w:rPr>
        <w:t>0</w:t>
      </w:r>
      <w:r w:rsidR="00ED4683" w:rsidRPr="007B2486">
        <w:rPr>
          <w:b/>
          <w:bCs/>
          <w:sz w:val="22"/>
          <w:szCs w:val="22"/>
        </w:rPr>
        <w:t>6</w:t>
      </w:r>
      <w:r w:rsidRPr="007B2486">
        <w:rPr>
          <w:b/>
          <w:bCs/>
          <w:sz w:val="22"/>
          <w:szCs w:val="22"/>
        </w:rPr>
        <w:t xml:space="preserve"> </w:t>
      </w:r>
      <w:r w:rsidRPr="007B2486">
        <w:rPr>
          <w:sz w:val="22"/>
          <w:szCs w:val="22"/>
        </w:rPr>
        <w:t xml:space="preserve">sa </w:t>
      </w:r>
      <w:r w:rsidR="00B2261C" w:rsidRPr="007B2486">
        <w:rPr>
          <w:sz w:val="22"/>
          <w:szCs w:val="22"/>
        </w:rPr>
        <w:t xml:space="preserve">uvádza príjem poskytnutý ako sociálna výpomoc, ktorý </w:t>
      </w:r>
      <w:r w:rsidR="009A026B" w:rsidRPr="007B2486">
        <w:rPr>
          <w:sz w:val="22"/>
          <w:szCs w:val="22"/>
        </w:rPr>
        <w:t xml:space="preserve">je </w:t>
      </w:r>
      <w:r w:rsidR="00B2261C" w:rsidRPr="007B2486">
        <w:rPr>
          <w:sz w:val="22"/>
          <w:szCs w:val="22"/>
        </w:rPr>
        <w:t>podľa § 5 ods. 7 pís</w:t>
      </w:r>
      <w:r w:rsidR="00753E51" w:rsidRPr="007B2486">
        <w:rPr>
          <w:sz w:val="22"/>
          <w:szCs w:val="22"/>
        </w:rPr>
        <w:t xml:space="preserve">m. </w:t>
      </w:r>
      <w:r w:rsidR="0076252C" w:rsidRPr="007B2486">
        <w:rPr>
          <w:sz w:val="22"/>
          <w:szCs w:val="22"/>
        </w:rPr>
        <w:t>l</w:t>
      </w:r>
      <w:r w:rsidR="00753E51" w:rsidRPr="007B2486">
        <w:rPr>
          <w:sz w:val="22"/>
          <w:szCs w:val="22"/>
        </w:rPr>
        <w:t>) zákona oslobodený od dane</w:t>
      </w:r>
      <w:r w:rsidR="00B2261C" w:rsidRPr="007B2486">
        <w:rPr>
          <w:sz w:val="22"/>
          <w:szCs w:val="22"/>
        </w:rPr>
        <w:t xml:space="preserve"> najviac v úhrnnej výške 2</w:t>
      </w:r>
      <w:r w:rsidR="009C15C7" w:rsidRPr="007B2486">
        <w:rPr>
          <w:sz w:val="22"/>
          <w:szCs w:val="22"/>
        </w:rPr>
        <w:t xml:space="preserve"> </w:t>
      </w:r>
      <w:r w:rsidR="00B2261C" w:rsidRPr="007B2486">
        <w:rPr>
          <w:sz w:val="22"/>
          <w:szCs w:val="22"/>
        </w:rPr>
        <w:t xml:space="preserve">000 eur ročne </w:t>
      </w:r>
      <w:r w:rsidR="009A026B" w:rsidRPr="007B2486">
        <w:rPr>
          <w:sz w:val="22"/>
          <w:szCs w:val="22"/>
        </w:rPr>
        <w:t xml:space="preserve">len </w:t>
      </w:r>
      <w:r w:rsidR="00B2261C" w:rsidRPr="007B2486">
        <w:rPr>
          <w:sz w:val="22"/>
          <w:szCs w:val="22"/>
        </w:rPr>
        <w:t xml:space="preserve">od jedného zamestnávateľa. </w:t>
      </w:r>
    </w:p>
    <w:p w:rsidR="001A25AA" w:rsidRPr="007B2486" w:rsidRDefault="001A25AA" w:rsidP="00432E54">
      <w:pPr>
        <w:pStyle w:val="Zkladntext"/>
        <w:jc w:val="both"/>
        <w:rPr>
          <w:b/>
          <w:bCs/>
          <w:sz w:val="20"/>
          <w:szCs w:val="20"/>
        </w:rPr>
      </w:pPr>
    </w:p>
    <w:p w:rsidR="00DE5EB4" w:rsidRPr="00590352" w:rsidRDefault="00BE3379" w:rsidP="00432E54">
      <w:pPr>
        <w:pStyle w:val="Zkladntext"/>
        <w:jc w:val="both"/>
        <w:rPr>
          <w:sz w:val="22"/>
          <w:szCs w:val="22"/>
        </w:rPr>
      </w:pPr>
      <w:r w:rsidRPr="00590352">
        <w:rPr>
          <w:b/>
          <w:bCs/>
          <w:sz w:val="22"/>
          <w:szCs w:val="22"/>
        </w:rPr>
        <w:t xml:space="preserve">Na riadku </w:t>
      </w:r>
      <w:r w:rsidR="008B3614" w:rsidRPr="00590352">
        <w:rPr>
          <w:b/>
          <w:bCs/>
          <w:sz w:val="22"/>
          <w:szCs w:val="22"/>
        </w:rPr>
        <w:t>0</w:t>
      </w:r>
      <w:r w:rsidR="00FB1067">
        <w:rPr>
          <w:b/>
          <w:bCs/>
          <w:sz w:val="22"/>
          <w:szCs w:val="22"/>
        </w:rPr>
        <w:t>7</w:t>
      </w:r>
      <w:r w:rsidRPr="00590352">
        <w:rPr>
          <w:sz w:val="22"/>
          <w:szCs w:val="22"/>
        </w:rPr>
        <w:t xml:space="preserve"> </w:t>
      </w:r>
      <w:r w:rsidR="0091008A" w:rsidRPr="00590352">
        <w:rPr>
          <w:sz w:val="22"/>
          <w:szCs w:val="22"/>
        </w:rPr>
        <w:t>sa uvádza suma príspevku na rekreáciu poskytnutého zamestnávateľom zamestnancovi podľa § 152a Zákonníka práce</w:t>
      </w:r>
      <w:r w:rsidR="005524BA" w:rsidRPr="00590352">
        <w:rPr>
          <w:sz w:val="22"/>
          <w:szCs w:val="22"/>
        </w:rPr>
        <w:t xml:space="preserve"> v zdaňovacom období, za ktoré sa potvrdenie vystavuje</w:t>
      </w:r>
      <w:r w:rsidR="0091008A" w:rsidRPr="00590352">
        <w:rPr>
          <w:sz w:val="22"/>
          <w:szCs w:val="22"/>
        </w:rPr>
        <w:t xml:space="preserve">, ktorá je </w:t>
      </w:r>
      <w:r w:rsidR="00444C44">
        <w:rPr>
          <w:sz w:val="22"/>
          <w:szCs w:val="22"/>
        </w:rPr>
        <w:br/>
      </w:r>
      <w:r w:rsidR="0091008A" w:rsidRPr="00590352">
        <w:rPr>
          <w:sz w:val="22"/>
          <w:szCs w:val="22"/>
        </w:rPr>
        <w:t>podľa § 5 ods. 7 písm. b) zákona oslobodená od dane</w:t>
      </w:r>
      <w:r w:rsidR="005524BA" w:rsidRPr="00590352">
        <w:rPr>
          <w:sz w:val="22"/>
          <w:szCs w:val="22"/>
        </w:rPr>
        <w:t xml:space="preserve"> (max. </w:t>
      </w:r>
      <w:r w:rsidR="00B8573C" w:rsidRPr="00590352">
        <w:rPr>
          <w:sz w:val="22"/>
          <w:szCs w:val="22"/>
        </w:rPr>
        <w:t>275</w:t>
      </w:r>
      <w:r w:rsidR="00D31CED" w:rsidRPr="00590352">
        <w:rPr>
          <w:sz w:val="22"/>
          <w:szCs w:val="22"/>
        </w:rPr>
        <w:t xml:space="preserve"> </w:t>
      </w:r>
      <w:r w:rsidR="005524BA" w:rsidRPr="00590352">
        <w:rPr>
          <w:sz w:val="22"/>
          <w:szCs w:val="22"/>
        </w:rPr>
        <w:t xml:space="preserve">€ za </w:t>
      </w:r>
      <w:r w:rsidR="00D31CED" w:rsidRPr="00590352">
        <w:rPr>
          <w:sz w:val="22"/>
          <w:szCs w:val="22"/>
        </w:rPr>
        <w:t xml:space="preserve">príslušný </w:t>
      </w:r>
      <w:r w:rsidR="00FB14C2" w:rsidRPr="00590352">
        <w:rPr>
          <w:sz w:val="22"/>
          <w:szCs w:val="22"/>
        </w:rPr>
        <w:t xml:space="preserve">kalendárny rok </w:t>
      </w:r>
      <w:r w:rsidR="00444C44">
        <w:rPr>
          <w:sz w:val="22"/>
          <w:szCs w:val="22"/>
        </w:rPr>
        <w:br/>
      </w:r>
      <w:r w:rsidR="00D31CED" w:rsidRPr="00590352">
        <w:rPr>
          <w:sz w:val="22"/>
          <w:szCs w:val="22"/>
        </w:rPr>
        <w:t>a</w:t>
      </w:r>
      <w:r w:rsidR="00B8573C" w:rsidRPr="00590352">
        <w:rPr>
          <w:sz w:val="22"/>
          <w:szCs w:val="22"/>
        </w:rPr>
        <w:t xml:space="preserve"> max. 275 € za </w:t>
      </w:r>
      <w:r w:rsidR="00D31CED" w:rsidRPr="00590352">
        <w:rPr>
          <w:sz w:val="22"/>
          <w:szCs w:val="22"/>
        </w:rPr>
        <w:t>predchádzajúci</w:t>
      </w:r>
      <w:r w:rsidR="00FB14C2" w:rsidRPr="00590352">
        <w:rPr>
          <w:sz w:val="22"/>
          <w:szCs w:val="22"/>
        </w:rPr>
        <w:t xml:space="preserve"> kalendárny rok</w:t>
      </w:r>
      <w:r w:rsidR="00B8573C" w:rsidRPr="00590352">
        <w:rPr>
          <w:sz w:val="22"/>
          <w:szCs w:val="22"/>
        </w:rPr>
        <w:t>, ak rekreácia začala v predchádzajúcom kalendárnom roku a nepretržite trvala do príslušného kalendárneho roka</w:t>
      </w:r>
      <w:r w:rsidR="005524BA" w:rsidRPr="00590352">
        <w:rPr>
          <w:sz w:val="22"/>
          <w:szCs w:val="22"/>
        </w:rPr>
        <w:t>)</w:t>
      </w:r>
      <w:r w:rsidR="0091008A" w:rsidRPr="00590352">
        <w:rPr>
          <w:sz w:val="22"/>
          <w:szCs w:val="22"/>
        </w:rPr>
        <w:t>.</w:t>
      </w:r>
      <w:r w:rsidR="004F0B57" w:rsidRPr="00590352">
        <w:rPr>
          <w:sz w:val="22"/>
          <w:szCs w:val="22"/>
        </w:rPr>
        <w:t xml:space="preserve"> </w:t>
      </w:r>
      <w:r w:rsidR="007B7321" w:rsidRPr="00590352">
        <w:rPr>
          <w:sz w:val="22"/>
          <w:szCs w:val="22"/>
        </w:rPr>
        <w:t>Na riadku 0</w:t>
      </w:r>
      <w:r w:rsidR="00FB1067">
        <w:rPr>
          <w:sz w:val="22"/>
          <w:szCs w:val="22"/>
        </w:rPr>
        <w:t>7</w:t>
      </w:r>
      <w:r w:rsidR="00CB2807" w:rsidRPr="00590352">
        <w:rPr>
          <w:sz w:val="22"/>
          <w:szCs w:val="22"/>
        </w:rPr>
        <w:t>a</w:t>
      </w:r>
      <w:r w:rsidR="007B7321" w:rsidRPr="00590352">
        <w:rPr>
          <w:sz w:val="22"/>
          <w:szCs w:val="22"/>
        </w:rPr>
        <w:t xml:space="preserve"> zamestnávateľ uvádza sumu príspevku, ktorá sa považuje za príspevok predchádzajúceho kalendárneho roka</w:t>
      </w:r>
      <w:r w:rsidR="00D31CED" w:rsidRPr="00590352">
        <w:rPr>
          <w:sz w:val="22"/>
          <w:szCs w:val="22"/>
        </w:rPr>
        <w:t xml:space="preserve">, pričom táto suma </w:t>
      </w:r>
      <w:r w:rsidR="00444C44">
        <w:rPr>
          <w:sz w:val="22"/>
          <w:szCs w:val="22"/>
        </w:rPr>
        <w:br/>
      </w:r>
      <w:r w:rsidR="00D31CED" w:rsidRPr="00590352">
        <w:rPr>
          <w:sz w:val="22"/>
          <w:szCs w:val="22"/>
        </w:rPr>
        <w:t>je zahrnutá v sume aj na r. 0</w:t>
      </w:r>
      <w:r w:rsidR="00FB1067">
        <w:rPr>
          <w:sz w:val="22"/>
          <w:szCs w:val="22"/>
        </w:rPr>
        <w:t>7</w:t>
      </w:r>
      <w:r w:rsidR="007B7321" w:rsidRPr="00590352">
        <w:rPr>
          <w:sz w:val="22"/>
          <w:szCs w:val="22"/>
        </w:rPr>
        <w:t>.</w:t>
      </w:r>
    </w:p>
    <w:p w:rsidR="00DE5EB4" w:rsidRPr="00590352" w:rsidRDefault="00DE5EB4" w:rsidP="00432E54">
      <w:pPr>
        <w:pStyle w:val="Zkladntext"/>
        <w:jc w:val="both"/>
        <w:rPr>
          <w:sz w:val="22"/>
          <w:szCs w:val="22"/>
        </w:rPr>
      </w:pPr>
    </w:p>
    <w:p w:rsidR="007B7321" w:rsidRPr="00590352" w:rsidRDefault="00DE5EB4" w:rsidP="00432E54">
      <w:pPr>
        <w:pStyle w:val="Zkladntext"/>
        <w:jc w:val="both"/>
        <w:rPr>
          <w:sz w:val="22"/>
          <w:szCs w:val="22"/>
        </w:rPr>
      </w:pPr>
      <w:r w:rsidRPr="00590352">
        <w:rPr>
          <w:b/>
          <w:bCs/>
          <w:sz w:val="22"/>
          <w:szCs w:val="22"/>
        </w:rPr>
        <w:t xml:space="preserve">Na riadku </w:t>
      </w:r>
      <w:r w:rsidR="00FB1067">
        <w:rPr>
          <w:b/>
          <w:bCs/>
          <w:sz w:val="22"/>
          <w:szCs w:val="22"/>
        </w:rPr>
        <w:t>08</w:t>
      </w:r>
      <w:r w:rsidR="007B7321" w:rsidRPr="00590352">
        <w:rPr>
          <w:b/>
          <w:bCs/>
          <w:sz w:val="22"/>
          <w:szCs w:val="22"/>
        </w:rPr>
        <w:t xml:space="preserve"> </w:t>
      </w:r>
      <w:r w:rsidR="007B7321" w:rsidRPr="00590352">
        <w:rPr>
          <w:sz w:val="22"/>
          <w:szCs w:val="22"/>
        </w:rPr>
        <w:t>sa uvádza suma príspevku na športovú činnosť dieťaťa</w:t>
      </w:r>
      <w:r w:rsidR="00CB2807" w:rsidRPr="00590352">
        <w:rPr>
          <w:sz w:val="22"/>
          <w:szCs w:val="22"/>
        </w:rPr>
        <w:t xml:space="preserve"> poskytnutého zamestnávateľom zamestnancovi podľa § 152b Zákonníka práce v zdaňovacom období</w:t>
      </w:r>
      <w:r w:rsidR="007B7321" w:rsidRPr="00590352">
        <w:rPr>
          <w:sz w:val="22"/>
          <w:szCs w:val="22"/>
        </w:rPr>
        <w:t xml:space="preserve">, najviac však v sume 275 </w:t>
      </w:r>
      <w:r w:rsidR="00D31CED" w:rsidRPr="00590352">
        <w:rPr>
          <w:sz w:val="22"/>
          <w:szCs w:val="22"/>
        </w:rPr>
        <w:t>€</w:t>
      </w:r>
      <w:r w:rsidR="007B7321" w:rsidRPr="00590352">
        <w:rPr>
          <w:sz w:val="22"/>
          <w:szCs w:val="22"/>
        </w:rPr>
        <w:t xml:space="preserve"> </w:t>
      </w:r>
      <w:r w:rsidR="00CB2807" w:rsidRPr="00590352">
        <w:rPr>
          <w:sz w:val="22"/>
          <w:szCs w:val="22"/>
        </w:rPr>
        <w:br/>
      </w:r>
      <w:r w:rsidR="007B7321" w:rsidRPr="00590352">
        <w:rPr>
          <w:sz w:val="22"/>
          <w:szCs w:val="22"/>
        </w:rPr>
        <w:t xml:space="preserve">za kalendárny rok v úhrne na všetky deti zamestnanca. </w:t>
      </w:r>
    </w:p>
    <w:p w:rsidR="007B7321" w:rsidRPr="00590352" w:rsidRDefault="007B7321" w:rsidP="00432E54">
      <w:pPr>
        <w:pStyle w:val="Zkladntext"/>
        <w:jc w:val="both"/>
        <w:rPr>
          <w:b/>
          <w:bCs/>
          <w:sz w:val="22"/>
          <w:szCs w:val="22"/>
        </w:rPr>
      </w:pPr>
    </w:p>
    <w:p w:rsidR="00432E54" w:rsidRPr="00590352" w:rsidRDefault="007B7321" w:rsidP="00432E54">
      <w:pPr>
        <w:pStyle w:val="Zkladntext"/>
        <w:jc w:val="both"/>
        <w:rPr>
          <w:b/>
          <w:bCs/>
          <w:sz w:val="22"/>
          <w:szCs w:val="22"/>
        </w:rPr>
      </w:pPr>
      <w:r w:rsidRPr="00590352">
        <w:rPr>
          <w:b/>
          <w:bCs/>
          <w:sz w:val="22"/>
          <w:szCs w:val="22"/>
        </w:rPr>
        <w:t xml:space="preserve">Na riadku </w:t>
      </w:r>
      <w:r w:rsidR="00FB1067">
        <w:rPr>
          <w:b/>
          <w:bCs/>
          <w:sz w:val="22"/>
          <w:szCs w:val="22"/>
        </w:rPr>
        <w:t>09</w:t>
      </w:r>
      <w:r w:rsidRPr="00590352">
        <w:rPr>
          <w:b/>
          <w:bCs/>
          <w:sz w:val="22"/>
          <w:szCs w:val="22"/>
        </w:rPr>
        <w:t xml:space="preserve"> </w:t>
      </w:r>
      <w:r w:rsidR="00BE3379" w:rsidRPr="00590352">
        <w:rPr>
          <w:sz w:val="22"/>
          <w:szCs w:val="22"/>
        </w:rPr>
        <w:t xml:space="preserve">sa </w:t>
      </w:r>
      <w:r w:rsidR="00E726F1" w:rsidRPr="00590352">
        <w:rPr>
          <w:sz w:val="22"/>
          <w:szCs w:val="22"/>
        </w:rPr>
        <w:t xml:space="preserve">uvádza </w:t>
      </w:r>
      <w:r w:rsidR="00432E54" w:rsidRPr="00590352">
        <w:rPr>
          <w:sz w:val="22"/>
          <w:szCs w:val="22"/>
        </w:rPr>
        <w:t>suma nezdaniteľnej časti základu dane na daňovníka, na ktorú zamestnávateľ prihliadol v zdaňovacom období.</w:t>
      </w:r>
    </w:p>
    <w:p w:rsidR="001A25AA" w:rsidRPr="00590352" w:rsidRDefault="001A25AA" w:rsidP="00432E54">
      <w:pPr>
        <w:pStyle w:val="Zkladntext"/>
        <w:jc w:val="both"/>
        <w:rPr>
          <w:b/>
          <w:bCs/>
          <w:sz w:val="20"/>
          <w:szCs w:val="20"/>
        </w:rPr>
      </w:pPr>
    </w:p>
    <w:p w:rsidR="001E2DED" w:rsidRPr="00590352" w:rsidRDefault="00BE3379" w:rsidP="001E2DED">
      <w:pPr>
        <w:pStyle w:val="Zkladntext"/>
        <w:jc w:val="both"/>
        <w:rPr>
          <w:sz w:val="22"/>
          <w:szCs w:val="22"/>
        </w:rPr>
      </w:pPr>
      <w:r w:rsidRPr="00590352">
        <w:rPr>
          <w:b/>
          <w:bCs/>
          <w:sz w:val="22"/>
          <w:szCs w:val="22"/>
        </w:rPr>
        <w:t xml:space="preserve">Na riadku </w:t>
      </w:r>
      <w:r w:rsidR="008B3614" w:rsidRPr="00590352">
        <w:rPr>
          <w:b/>
          <w:bCs/>
          <w:sz w:val="22"/>
          <w:szCs w:val="22"/>
        </w:rPr>
        <w:t>1</w:t>
      </w:r>
      <w:r w:rsidR="00FB1067">
        <w:rPr>
          <w:b/>
          <w:bCs/>
          <w:sz w:val="22"/>
          <w:szCs w:val="22"/>
        </w:rPr>
        <w:t>0</w:t>
      </w:r>
      <w:r w:rsidRPr="00590352">
        <w:rPr>
          <w:sz w:val="22"/>
          <w:szCs w:val="22"/>
        </w:rPr>
        <w:t xml:space="preserve"> sa </w:t>
      </w:r>
      <w:r w:rsidR="001E2DED" w:rsidRPr="00590352">
        <w:rPr>
          <w:sz w:val="22"/>
          <w:szCs w:val="22"/>
        </w:rPr>
        <w:t>uvádza úhrnná suma zamestnávateľom zrazených príspevkov na doplnkové dôchodkové sporenie, ktoré za zamestnanca odvádza</w:t>
      </w:r>
      <w:r w:rsidR="002C2DEC" w:rsidRPr="00590352">
        <w:rPr>
          <w:sz w:val="22"/>
          <w:szCs w:val="22"/>
        </w:rPr>
        <w:t>l</w:t>
      </w:r>
      <w:r w:rsidR="001E2DED" w:rsidRPr="00590352">
        <w:rPr>
          <w:sz w:val="22"/>
          <w:szCs w:val="22"/>
        </w:rPr>
        <w:t xml:space="preserve"> zamestnávateľ.</w:t>
      </w:r>
    </w:p>
    <w:p w:rsidR="0024447B" w:rsidRPr="00590352" w:rsidRDefault="0024447B" w:rsidP="001E2DED">
      <w:pPr>
        <w:pStyle w:val="Zkladntext"/>
        <w:jc w:val="both"/>
        <w:rPr>
          <w:sz w:val="20"/>
          <w:szCs w:val="20"/>
        </w:rPr>
      </w:pPr>
    </w:p>
    <w:p w:rsidR="0024447B" w:rsidRPr="00590352" w:rsidRDefault="00BE3379" w:rsidP="001E2DED">
      <w:pPr>
        <w:pStyle w:val="Zkladntext"/>
        <w:jc w:val="both"/>
        <w:rPr>
          <w:sz w:val="22"/>
          <w:szCs w:val="22"/>
        </w:rPr>
      </w:pPr>
      <w:r w:rsidRPr="00590352">
        <w:rPr>
          <w:b/>
          <w:bCs/>
          <w:sz w:val="22"/>
          <w:szCs w:val="22"/>
        </w:rPr>
        <w:t xml:space="preserve">Na riadku </w:t>
      </w:r>
      <w:r w:rsidR="0024447B" w:rsidRPr="00590352">
        <w:rPr>
          <w:b/>
          <w:bCs/>
          <w:sz w:val="22"/>
          <w:szCs w:val="22"/>
        </w:rPr>
        <w:t>1</w:t>
      </w:r>
      <w:r w:rsidR="00FB1067">
        <w:rPr>
          <w:b/>
          <w:bCs/>
          <w:sz w:val="22"/>
          <w:szCs w:val="22"/>
        </w:rPr>
        <w:t>1</w:t>
      </w:r>
      <w:r w:rsidRPr="00590352">
        <w:rPr>
          <w:b/>
          <w:bCs/>
          <w:sz w:val="22"/>
          <w:szCs w:val="22"/>
        </w:rPr>
        <w:t xml:space="preserve"> </w:t>
      </w:r>
      <w:r w:rsidRPr="00590352">
        <w:rPr>
          <w:sz w:val="22"/>
          <w:szCs w:val="22"/>
        </w:rPr>
        <w:t>sa</w:t>
      </w:r>
      <w:r w:rsidR="006E1E6E" w:rsidRPr="00590352">
        <w:rPr>
          <w:sz w:val="22"/>
          <w:szCs w:val="22"/>
        </w:rPr>
        <w:t xml:space="preserve"> uvádza číselné označenie kalendárnych mesiacov, ku ktorým sa viažu </w:t>
      </w:r>
      <w:r w:rsidR="002E66FE" w:rsidRPr="00590352">
        <w:rPr>
          <w:sz w:val="22"/>
          <w:szCs w:val="22"/>
        </w:rPr>
        <w:t xml:space="preserve">sumy uvedené </w:t>
      </w:r>
      <w:r w:rsidR="005D64A6" w:rsidRPr="00590352">
        <w:rPr>
          <w:sz w:val="22"/>
          <w:szCs w:val="22"/>
        </w:rPr>
        <w:br/>
      </w:r>
      <w:r w:rsidR="002E66FE" w:rsidRPr="00590352">
        <w:rPr>
          <w:sz w:val="22"/>
          <w:szCs w:val="22"/>
        </w:rPr>
        <w:t>na</w:t>
      </w:r>
      <w:r w:rsidR="006E1E6E" w:rsidRPr="00590352">
        <w:rPr>
          <w:sz w:val="22"/>
          <w:szCs w:val="22"/>
        </w:rPr>
        <w:t xml:space="preserve"> </w:t>
      </w:r>
      <w:r w:rsidR="002C2DEC" w:rsidRPr="00590352">
        <w:rPr>
          <w:sz w:val="22"/>
          <w:szCs w:val="22"/>
        </w:rPr>
        <w:t xml:space="preserve">r. </w:t>
      </w:r>
      <w:r w:rsidR="006E1E6E" w:rsidRPr="00590352">
        <w:rPr>
          <w:sz w:val="22"/>
          <w:szCs w:val="22"/>
        </w:rPr>
        <w:t xml:space="preserve">01 </w:t>
      </w:r>
      <w:r w:rsidR="002E66FE" w:rsidRPr="00590352">
        <w:rPr>
          <w:sz w:val="22"/>
          <w:szCs w:val="22"/>
        </w:rPr>
        <w:t>až 1</w:t>
      </w:r>
      <w:r w:rsidR="007F16FD">
        <w:rPr>
          <w:sz w:val="22"/>
          <w:szCs w:val="22"/>
        </w:rPr>
        <w:t>2</w:t>
      </w:r>
      <w:r w:rsidR="002E66FE" w:rsidRPr="00590352">
        <w:rPr>
          <w:sz w:val="22"/>
          <w:szCs w:val="22"/>
        </w:rPr>
        <w:t xml:space="preserve"> </w:t>
      </w:r>
      <w:r w:rsidR="006E1E6E" w:rsidRPr="00590352">
        <w:rPr>
          <w:sz w:val="22"/>
          <w:szCs w:val="22"/>
        </w:rPr>
        <w:t xml:space="preserve">tohto </w:t>
      </w:r>
      <w:r w:rsidR="005F166B" w:rsidRPr="00590352">
        <w:rPr>
          <w:sz w:val="22"/>
          <w:szCs w:val="22"/>
        </w:rPr>
        <w:t>potvrdenia</w:t>
      </w:r>
      <w:r w:rsidR="006E1E6E" w:rsidRPr="00590352">
        <w:rPr>
          <w:sz w:val="22"/>
          <w:szCs w:val="22"/>
        </w:rPr>
        <w:t>.</w:t>
      </w:r>
      <w:r w:rsidR="0024447B" w:rsidRPr="00590352">
        <w:rPr>
          <w:sz w:val="22"/>
          <w:szCs w:val="22"/>
        </w:rPr>
        <w:t xml:space="preserve"> </w:t>
      </w:r>
    </w:p>
    <w:p w:rsidR="00626E7B" w:rsidRPr="007B2486" w:rsidRDefault="00626E7B" w:rsidP="001E2DED">
      <w:pPr>
        <w:pStyle w:val="Zkladntext"/>
        <w:jc w:val="both"/>
        <w:rPr>
          <w:sz w:val="20"/>
          <w:szCs w:val="20"/>
        </w:rPr>
      </w:pPr>
    </w:p>
    <w:p w:rsidR="00432E54" w:rsidRPr="00590352" w:rsidRDefault="00626E7B" w:rsidP="001E2DED">
      <w:pPr>
        <w:pStyle w:val="Zkladntext"/>
        <w:jc w:val="both"/>
        <w:rPr>
          <w:b/>
          <w:bCs/>
          <w:sz w:val="22"/>
          <w:szCs w:val="22"/>
        </w:rPr>
      </w:pPr>
      <w:r w:rsidRPr="00590352">
        <w:rPr>
          <w:b/>
          <w:bCs/>
          <w:sz w:val="22"/>
          <w:szCs w:val="22"/>
        </w:rPr>
        <w:t>Na riadku 1</w:t>
      </w:r>
      <w:r w:rsidR="00FB1067">
        <w:rPr>
          <w:b/>
          <w:bCs/>
          <w:sz w:val="22"/>
          <w:szCs w:val="22"/>
        </w:rPr>
        <w:t>2</w:t>
      </w:r>
      <w:r w:rsidRPr="00590352">
        <w:rPr>
          <w:sz w:val="22"/>
          <w:szCs w:val="22"/>
        </w:rPr>
        <w:t xml:space="preserve"> </w:t>
      </w:r>
      <w:r w:rsidR="00BE3379" w:rsidRPr="00590352">
        <w:rPr>
          <w:sz w:val="22"/>
          <w:szCs w:val="22"/>
        </w:rPr>
        <w:t>sa uvádza</w:t>
      </w:r>
      <w:r w:rsidR="00432E54" w:rsidRPr="00590352">
        <w:rPr>
          <w:sz w:val="22"/>
          <w:szCs w:val="22"/>
        </w:rPr>
        <w:t xml:space="preserve"> meno, priezvisko a rodné číslo</w:t>
      </w:r>
      <w:r w:rsidR="00D23A6A" w:rsidRPr="00590352">
        <w:rPr>
          <w:sz w:val="22"/>
          <w:szCs w:val="22"/>
        </w:rPr>
        <w:t xml:space="preserve"> (dátum narodenia, ak dieťa nemá rodné číslo) </w:t>
      </w:r>
      <w:r w:rsidR="00432E54" w:rsidRPr="00590352">
        <w:rPr>
          <w:sz w:val="22"/>
          <w:szCs w:val="22"/>
        </w:rPr>
        <w:t xml:space="preserve"> vyživovaného dieťaťa (detí), žijúceho so zamestnancom v domácnosti, na ktoré si zamestnanec uplatňoval daňový bonus podľa § 33 zákona. Uvádza sa aj číselné označenie mesiacov, za ktoré zamestnávateľ zamestnancovi vyplatil daňový bonus a úhrnná suma daňového bonusu, ktorú zamestnávateľ zamestnancovi vyplatil v zdaňovacom období. Ak zamestnanec uplatňuje daňový bonus </w:t>
      </w:r>
      <w:r w:rsidR="002F4790" w:rsidRPr="00590352">
        <w:rPr>
          <w:sz w:val="22"/>
          <w:szCs w:val="22"/>
        </w:rPr>
        <w:br/>
      </w:r>
      <w:r w:rsidR="00432E54" w:rsidRPr="00590352">
        <w:rPr>
          <w:sz w:val="22"/>
          <w:szCs w:val="22"/>
        </w:rPr>
        <w:t xml:space="preserve">na viac ako </w:t>
      </w:r>
      <w:r w:rsidR="008B3614" w:rsidRPr="00590352">
        <w:rPr>
          <w:sz w:val="22"/>
          <w:szCs w:val="22"/>
        </w:rPr>
        <w:t>4</w:t>
      </w:r>
      <w:r w:rsidR="00432E54" w:rsidRPr="00590352">
        <w:rPr>
          <w:sz w:val="22"/>
          <w:szCs w:val="22"/>
        </w:rPr>
        <w:t xml:space="preserve"> det</w:t>
      </w:r>
      <w:r w:rsidR="008B3614" w:rsidRPr="00590352">
        <w:rPr>
          <w:sz w:val="22"/>
          <w:szCs w:val="22"/>
        </w:rPr>
        <w:t>i</w:t>
      </w:r>
      <w:r w:rsidR="00432E54" w:rsidRPr="00590352">
        <w:rPr>
          <w:sz w:val="22"/>
          <w:szCs w:val="22"/>
        </w:rPr>
        <w:t xml:space="preserve">, v rovnakom členení ako je uvedené na r. </w:t>
      </w:r>
      <w:r w:rsidR="00EC075C" w:rsidRPr="00590352">
        <w:rPr>
          <w:sz w:val="22"/>
          <w:szCs w:val="22"/>
        </w:rPr>
        <w:t>1</w:t>
      </w:r>
      <w:r w:rsidR="00FB1067">
        <w:rPr>
          <w:sz w:val="22"/>
          <w:szCs w:val="22"/>
        </w:rPr>
        <w:t>2</w:t>
      </w:r>
      <w:r w:rsidR="00432E54" w:rsidRPr="00590352">
        <w:rPr>
          <w:sz w:val="22"/>
          <w:szCs w:val="22"/>
        </w:rPr>
        <w:t xml:space="preserve">, sa uvedú ostatné vyživované deti </w:t>
      </w:r>
      <w:r w:rsidR="002F4790" w:rsidRPr="00590352">
        <w:rPr>
          <w:sz w:val="22"/>
          <w:szCs w:val="22"/>
        </w:rPr>
        <w:br/>
      </w:r>
      <w:r w:rsidR="00432E54" w:rsidRPr="00590352">
        <w:rPr>
          <w:sz w:val="22"/>
          <w:szCs w:val="22"/>
        </w:rPr>
        <w:t xml:space="preserve">na druhej strane </w:t>
      </w:r>
      <w:r w:rsidR="005F166B" w:rsidRPr="00590352">
        <w:rPr>
          <w:sz w:val="22"/>
          <w:szCs w:val="22"/>
        </w:rPr>
        <w:t>potvrdenia</w:t>
      </w:r>
      <w:r w:rsidR="00432E54" w:rsidRPr="00590352">
        <w:rPr>
          <w:sz w:val="22"/>
          <w:szCs w:val="22"/>
        </w:rPr>
        <w:t xml:space="preserve">. </w:t>
      </w:r>
    </w:p>
    <w:p w:rsidR="00B2261C" w:rsidRPr="00590352" w:rsidRDefault="00B2261C" w:rsidP="00B2261C">
      <w:pPr>
        <w:pStyle w:val="Zkladntext"/>
        <w:jc w:val="both"/>
        <w:rPr>
          <w:sz w:val="20"/>
          <w:szCs w:val="20"/>
        </w:rPr>
      </w:pPr>
    </w:p>
    <w:p w:rsidR="001B0E79" w:rsidRPr="00590352" w:rsidRDefault="001B0E79" w:rsidP="00B2261C">
      <w:pPr>
        <w:pStyle w:val="Zkladntext"/>
        <w:numPr>
          <w:ilvl w:val="0"/>
          <w:numId w:val="17"/>
        </w:numPr>
        <w:ind w:left="284" w:hanging="284"/>
        <w:jc w:val="both"/>
        <w:rPr>
          <w:b/>
          <w:bCs/>
          <w:caps/>
          <w:sz w:val="22"/>
          <w:szCs w:val="22"/>
        </w:rPr>
      </w:pPr>
      <w:r w:rsidRPr="00590352">
        <w:rPr>
          <w:b/>
          <w:bCs/>
          <w:caps/>
          <w:sz w:val="22"/>
          <w:szCs w:val="22"/>
        </w:rPr>
        <w:t>Údaje o zamestnávateľovi</w:t>
      </w:r>
    </w:p>
    <w:p w:rsidR="00432E54" w:rsidRPr="002049B6" w:rsidRDefault="001B0E79" w:rsidP="00406DB0">
      <w:pPr>
        <w:jc w:val="both"/>
        <w:rPr>
          <w:sz w:val="18"/>
          <w:szCs w:val="18"/>
        </w:rPr>
      </w:pPr>
      <w:r w:rsidRPr="00590352">
        <w:rPr>
          <w:sz w:val="22"/>
          <w:szCs w:val="22"/>
        </w:rPr>
        <w:t xml:space="preserve">Zamestnávateľ vyplní </w:t>
      </w:r>
      <w:r w:rsidR="006E1E6E" w:rsidRPr="00590352">
        <w:rPr>
          <w:sz w:val="22"/>
          <w:szCs w:val="22"/>
        </w:rPr>
        <w:t xml:space="preserve">údaje o zamestnávateľovi </w:t>
      </w:r>
      <w:r w:rsidRPr="00590352">
        <w:rPr>
          <w:sz w:val="22"/>
          <w:szCs w:val="22"/>
        </w:rPr>
        <w:t>podľa predtlače.</w:t>
      </w:r>
      <w:r w:rsidR="00406DB0" w:rsidRPr="002049B6">
        <w:rPr>
          <w:sz w:val="18"/>
          <w:szCs w:val="18"/>
        </w:rPr>
        <w:t xml:space="preserve"> </w:t>
      </w:r>
    </w:p>
    <w:sectPr w:rsidR="00432E54" w:rsidRPr="002049B6" w:rsidSect="0091008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" w:right="1134" w:bottom="238" w:left="1418" w:header="39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11" w:rsidRDefault="00BA2911" w:rsidP="00492D72">
      <w:r>
        <w:separator/>
      </w:r>
    </w:p>
  </w:endnote>
  <w:endnote w:type="continuationSeparator" w:id="0">
    <w:p w:rsidR="00BA2911" w:rsidRDefault="00BA2911" w:rsidP="004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1" w:rsidRDefault="002E0D21">
    <w:pPr>
      <w:pStyle w:val="Pta"/>
    </w:pPr>
    <w:r>
      <w:t>FR SR                                                                                                                                                               Strana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1" w:rsidRDefault="002E0D21">
    <w:pPr>
      <w:pStyle w:val="Pta"/>
    </w:pPr>
    <w:r>
      <w:t>FR SR                                                                                                                                                             Strana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13" w:rsidRDefault="003E1B13" w:rsidP="00FB1899">
    <w:pPr>
      <w:pStyle w:val="Pta"/>
      <w:tabs>
        <w:tab w:val="clear" w:pos="4536"/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</w:t>
    </w:r>
    <w:r w:rsidR="0073680A">
      <w:rPr>
        <w:sz w:val="18"/>
        <w:szCs w:val="18"/>
      </w:rPr>
      <w:t xml:space="preserve"> </w:t>
    </w:r>
    <w:r>
      <w:rPr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11" w:rsidRDefault="00BA2911" w:rsidP="00492D72">
      <w:r>
        <w:separator/>
      </w:r>
    </w:p>
  </w:footnote>
  <w:footnote w:type="continuationSeparator" w:id="0">
    <w:p w:rsidR="00BA2911" w:rsidRDefault="00BA2911" w:rsidP="0049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98" w:rsidRPr="006456EF" w:rsidRDefault="00BC0798" w:rsidP="00BC0798">
    <w:pPr>
      <w:pStyle w:val="Hlavika"/>
      <w:tabs>
        <w:tab w:val="left" w:pos="1260"/>
        <w:tab w:val="center" w:pos="4677"/>
        <w:tab w:val="right" w:pos="9354"/>
      </w:tabs>
      <w:rPr>
        <w:i/>
        <w:iCs/>
      </w:rPr>
    </w:pPr>
    <w:r w:rsidRPr="00BC0798">
      <w:t>P</w:t>
    </w:r>
    <w:r w:rsidR="00FF01D3">
      <w:t>OT39_5v2</w:t>
    </w:r>
    <w:r w:rsidR="00623BC6">
      <w:t>1</w:t>
    </w:r>
    <w:r>
      <w:tab/>
    </w:r>
    <w:r>
      <w:tab/>
      <w:t xml:space="preserve">                                                                    </w:t>
    </w:r>
    <w:r>
      <w:tab/>
    </w:r>
  </w:p>
  <w:p w:rsidR="00BC0798" w:rsidRDefault="00BC07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B5C"/>
    <w:multiLevelType w:val="hybridMultilevel"/>
    <w:tmpl w:val="218A14C8"/>
    <w:lvl w:ilvl="0" w:tplc="17AE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E1B"/>
    <w:multiLevelType w:val="hybridMultilevel"/>
    <w:tmpl w:val="43046194"/>
    <w:lvl w:ilvl="0" w:tplc="5D6E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7FCE"/>
    <w:multiLevelType w:val="hybridMultilevel"/>
    <w:tmpl w:val="BD0E3DF8"/>
    <w:lvl w:ilvl="0" w:tplc="4EDCB5CC">
      <w:start w:val="1"/>
      <w:numFmt w:val="bullet"/>
      <w:lvlText w:val="ـ"/>
      <w:lvlJc w:val="left"/>
      <w:pPr>
        <w:ind w:left="720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431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E356C5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9505E"/>
    <w:multiLevelType w:val="hybridMultilevel"/>
    <w:tmpl w:val="DB306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A2648E"/>
    <w:multiLevelType w:val="hybridMultilevel"/>
    <w:tmpl w:val="DF28A38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26F1"/>
    <w:multiLevelType w:val="hybridMultilevel"/>
    <w:tmpl w:val="B7E2D0DA"/>
    <w:lvl w:ilvl="0" w:tplc="132038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62D1B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D635E48"/>
    <w:multiLevelType w:val="hybridMultilevel"/>
    <w:tmpl w:val="DB28117A"/>
    <w:lvl w:ilvl="0" w:tplc="C87827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B3279C"/>
    <w:multiLevelType w:val="hybridMultilevel"/>
    <w:tmpl w:val="4886BCC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C416F9"/>
    <w:multiLevelType w:val="singleLevel"/>
    <w:tmpl w:val="F6244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13" w15:restartNumberingAfterBreak="0">
    <w:nsid w:val="385136FD"/>
    <w:multiLevelType w:val="hybridMultilevel"/>
    <w:tmpl w:val="F7DA186E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A5DF0"/>
    <w:multiLevelType w:val="hybridMultilevel"/>
    <w:tmpl w:val="F7DA186E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301A25"/>
    <w:multiLevelType w:val="singleLevel"/>
    <w:tmpl w:val="435A6824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4D725BDA"/>
    <w:multiLevelType w:val="hybridMultilevel"/>
    <w:tmpl w:val="048A80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50640D"/>
    <w:multiLevelType w:val="hybridMultilevel"/>
    <w:tmpl w:val="5436F2A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9A2045"/>
    <w:multiLevelType w:val="hybridMultilevel"/>
    <w:tmpl w:val="094AD44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1317B7"/>
    <w:multiLevelType w:val="hybridMultilevel"/>
    <w:tmpl w:val="1D4C2F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0E574F"/>
    <w:multiLevelType w:val="hybridMultilevel"/>
    <w:tmpl w:val="A1FCCAD6"/>
    <w:lvl w:ilvl="0" w:tplc="94980262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C27C77"/>
    <w:multiLevelType w:val="hybridMultilevel"/>
    <w:tmpl w:val="51F21AFE"/>
    <w:lvl w:ilvl="0" w:tplc="0AB050DA">
      <w:start w:val="6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7CF64773"/>
    <w:multiLevelType w:val="hybridMultilevel"/>
    <w:tmpl w:val="E364EF78"/>
    <w:lvl w:ilvl="0" w:tplc="085E722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E362E21"/>
    <w:multiLevelType w:val="hybridMultilevel"/>
    <w:tmpl w:val="B91852FA"/>
    <w:lvl w:ilvl="0" w:tplc="92D6C8FA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10"/>
  </w:num>
  <w:num w:numId="6">
    <w:abstractNumId w:val="2"/>
  </w:num>
  <w:num w:numId="7">
    <w:abstractNumId w:val="23"/>
  </w:num>
  <w:num w:numId="8">
    <w:abstractNumId w:val="5"/>
  </w:num>
  <w:num w:numId="9">
    <w:abstractNumId w:val="22"/>
  </w:num>
  <w:num w:numId="10">
    <w:abstractNumId w:val="6"/>
  </w:num>
  <w:num w:numId="11">
    <w:abstractNumId w:val="14"/>
  </w:num>
  <w:num w:numId="12">
    <w:abstractNumId w:val="13"/>
  </w:num>
  <w:num w:numId="13">
    <w:abstractNumId w:val="3"/>
  </w:num>
  <w:num w:numId="14">
    <w:abstractNumId w:val="18"/>
  </w:num>
  <w:num w:numId="15">
    <w:abstractNumId w:val="17"/>
  </w:num>
  <w:num w:numId="16">
    <w:abstractNumId w:val="16"/>
  </w:num>
  <w:num w:numId="17">
    <w:abstractNumId w:val="8"/>
  </w:num>
  <w:num w:numId="18">
    <w:abstractNumId w:val="7"/>
  </w:num>
  <w:num w:numId="19">
    <w:abstractNumId w:val="4"/>
  </w:num>
  <w:num w:numId="20">
    <w:abstractNumId w:val="11"/>
  </w:num>
  <w:num w:numId="21">
    <w:abstractNumId w:val="20"/>
  </w:num>
  <w:num w:numId="22">
    <w:abstractNumId w:val="1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EF"/>
    <w:rsid w:val="000019A0"/>
    <w:rsid w:val="00004A9D"/>
    <w:rsid w:val="00005017"/>
    <w:rsid w:val="00007185"/>
    <w:rsid w:val="000172C0"/>
    <w:rsid w:val="00022282"/>
    <w:rsid w:val="00026488"/>
    <w:rsid w:val="000300EA"/>
    <w:rsid w:val="0004636E"/>
    <w:rsid w:val="00050F88"/>
    <w:rsid w:val="00055B30"/>
    <w:rsid w:val="00072B36"/>
    <w:rsid w:val="00076701"/>
    <w:rsid w:val="00090548"/>
    <w:rsid w:val="00091972"/>
    <w:rsid w:val="00093C9D"/>
    <w:rsid w:val="00093D74"/>
    <w:rsid w:val="00097B8C"/>
    <w:rsid w:val="000A03BA"/>
    <w:rsid w:val="000A21A0"/>
    <w:rsid w:val="000A3A17"/>
    <w:rsid w:val="000A43C8"/>
    <w:rsid w:val="000A4A13"/>
    <w:rsid w:val="000B3992"/>
    <w:rsid w:val="000C2608"/>
    <w:rsid w:val="000C4A77"/>
    <w:rsid w:val="000D0016"/>
    <w:rsid w:val="000D2EE9"/>
    <w:rsid w:val="000D57FA"/>
    <w:rsid w:val="000E50A7"/>
    <w:rsid w:val="000E70F2"/>
    <w:rsid w:val="000F4558"/>
    <w:rsid w:val="000F4CFF"/>
    <w:rsid w:val="00107AAA"/>
    <w:rsid w:val="001129CE"/>
    <w:rsid w:val="001171EA"/>
    <w:rsid w:val="00126CAF"/>
    <w:rsid w:val="00131511"/>
    <w:rsid w:val="001337B8"/>
    <w:rsid w:val="00134108"/>
    <w:rsid w:val="0013423B"/>
    <w:rsid w:val="00134A20"/>
    <w:rsid w:val="0014433F"/>
    <w:rsid w:val="001451E9"/>
    <w:rsid w:val="001469C9"/>
    <w:rsid w:val="00150195"/>
    <w:rsid w:val="001533CC"/>
    <w:rsid w:val="00155528"/>
    <w:rsid w:val="00160FE7"/>
    <w:rsid w:val="001722C7"/>
    <w:rsid w:val="00173EBF"/>
    <w:rsid w:val="001755FB"/>
    <w:rsid w:val="001767F8"/>
    <w:rsid w:val="001771F0"/>
    <w:rsid w:val="00183B79"/>
    <w:rsid w:val="001867DE"/>
    <w:rsid w:val="001926F1"/>
    <w:rsid w:val="00196544"/>
    <w:rsid w:val="001A25AA"/>
    <w:rsid w:val="001A3C7E"/>
    <w:rsid w:val="001A40D5"/>
    <w:rsid w:val="001B0665"/>
    <w:rsid w:val="001B0E79"/>
    <w:rsid w:val="001B1AAA"/>
    <w:rsid w:val="001C045A"/>
    <w:rsid w:val="001D30C3"/>
    <w:rsid w:val="001E2DED"/>
    <w:rsid w:val="001E5A2B"/>
    <w:rsid w:val="001E61B4"/>
    <w:rsid w:val="002049B6"/>
    <w:rsid w:val="00205DD8"/>
    <w:rsid w:val="00206E39"/>
    <w:rsid w:val="0021278D"/>
    <w:rsid w:val="002145A8"/>
    <w:rsid w:val="002149E1"/>
    <w:rsid w:val="00215FCE"/>
    <w:rsid w:val="002208D3"/>
    <w:rsid w:val="00221832"/>
    <w:rsid w:val="00227C56"/>
    <w:rsid w:val="0023581A"/>
    <w:rsid w:val="0024447B"/>
    <w:rsid w:val="00244F24"/>
    <w:rsid w:val="0025196A"/>
    <w:rsid w:val="002745B9"/>
    <w:rsid w:val="00275935"/>
    <w:rsid w:val="0028393C"/>
    <w:rsid w:val="00287744"/>
    <w:rsid w:val="00292291"/>
    <w:rsid w:val="00293126"/>
    <w:rsid w:val="002969CB"/>
    <w:rsid w:val="002A6F2E"/>
    <w:rsid w:val="002A7272"/>
    <w:rsid w:val="002A74DF"/>
    <w:rsid w:val="002B6D46"/>
    <w:rsid w:val="002B6E91"/>
    <w:rsid w:val="002C2DEC"/>
    <w:rsid w:val="002C43DA"/>
    <w:rsid w:val="002D2FD7"/>
    <w:rsid w:val="002D441D"/>
    <w:rsid w:val="002E03EB"/>
    <w:rsid w:val="002E0D21"/>
    <w:rsid w:val="002E0F1A"/>
    <w:rsid w:val="002E3DD0"/>
    <w:rsid w:val="002E4C1D"/>
    <w:rsid w:val="002E66FE"/>
    <w:rsid w:val="002F4790"/>
    <w:rsid w:val="002F5A4A"/>
    <w:rsid w:val="00312F21"/>
    <w:rsid w:val="003207BA"/>
    <w:rsid w:val="003265B9"/>
    <w:rsid w:val="00330D76"/>
    <w:rsid w:val="0033625E"/>
    <w:rsid w:val="00337EEF"/>
    <w:rsid w:val="00342AC3"/>
    <w:rsid w:val="00343F3D"/>
    <w:rsid w:val="0034619F"/>
    <w:rsid w:val="00351489"/>
    <w:rsid w:val="003519D5"/>
    <w:rsid w:val="00363502"/>
    <w:rsid w:val="003675E3"/>
    <w:rsid w:val="00374608"/>
    <w:rsid w:val="00374D16"/>
    <w:rsid w:val="00380B58"/>
    <w:rsid w:val="00385DF1"/>
    <w:rsid w:val="003925BC"/>
    <w:rsid w:val="003A0713"/>
    <w:rsid w:val="003B7A35"/>
    <w:rsid w:val="003C1B95"/>
    <w:rsid w:val="003C1EC5"/>
    <w:rsid w:val="003D0727"/>
    <w:rsid w:val="003E1B13"/>
    <w:rsid w:val="003E1D76"/>
    <w:rsid w:val="003F7141"/>
    <w:rsid w:val="003F7DD6"/>
    <w:rsid w:val="00402752"/>
    <w:rsid w:val="00403585"/>
    <w:rsid w:val="00406DB0"/>
    <w:rsid w:val="00416C70"/>
    <w:rsid w:val="0042437B"/>
    <w:rsid w:val="00432E54"/>
    <w:rsid w:val="004345C7"/>
    <w:rsid w:val="00436B10"/>
    <w:rsid w:val="00444C44"/>
    <w:rsid w:val="004460EB"/>
    <w:rsid w:val="004461F4"/>
    <w:rsid w:val="004479F5"/>
    <w:rsid w:val="0045260D"/>
    <w:rsid w:val="004617B2"/>
    <w:rsid w:val="00463AB0"/>
    <w:rsid w:val="00464D1A"/>
    <w:rsid w:val="004660D2"/>
    <w:rsid w:val="00472106"/>
    <w:rsid w:val="00477130"/>
    <w:rsid w:val="00477826"/>
    <w:rsid w:val="00477D4E"/>
    <w:rsid w:val="00480228"/>
    <w:rsid w:val="00482B34"/>
    <w:rsid w:val="004855D0"/>
    <w:rsid w:val="00485FA6"/>
    <w:rsid w:val="00486EF9"/>
    <w:rsid w:val="00492D72"/>
    <w:rsid w:val="0049538C"/>
    <w:rsid w:val="004A48DC"/>
    <w:rsid w:val="004B4FF9"/>
    <w:rsid w:val="004B51C8"/>
    <w:rsid w:val="004B5CA6"/>
    <w:rsid w:val="004C2177"/>
    <w:rsid w:val="004C4042"/>
    <w:rsid w:val="004C4308"/>
    <w:rsid w:val="004C78B2"/>
    <w:rsid w:val="004E53AA"/>
    <w:rsid w:val="004E53C1"/>
    <w:rsid w:val="004F0B57"/>
    <w:rsid w:val="004F1D9D"/>
    <w:rsid w:val="004F662B"/>
    <w:rsid w:val="00502F1D"/>
    <w:rsid w:val="00513038"/>
    <w:rsid w:val="005274AA"/>
    <w:rsid w:val="00530CAE"/>
    <w:rsid w:val="005323CA"/>
    <w:rsid w:val="005406A0"/>
    <w:rsid w:val="0054344C"/>
    <w:rsid w:val="005454FA"/>
    <w:rsid w:val="005460A7"/>
    <w:rsid w:val="005464F2"/>
    <w:rsid w:val="00551D69"/>
    <w:rsid w:val="005524BA"/>
    <w:rsid w:val="005542E9"/>
    <w:rsid w:val="0055541A"/>
    <w:rsid w:val="00560279"/>
    <w:rsid w:val="00560DED"/>
    <w:rsid w:val="00564989"/>
    <w:rsid w:val="005650CD"/>
    <w:rsid w:val="00584505"/>
    <w:rsid w:val="00584662"/>
    <w:rsid w:val="005868D1"/>
    <w:rsid w:val="00587345"/>
    <w:rsid w:val="00590352"/>
    <w:rsid w:val="00595911"/>
    <w:rsid w:val="005969ED"/>
    <w:rsid w:val="005A24F8"/>
    <w:rsid w:val="005A381C"/>
    <w:rsid w:val="005A4997"/>
    <w:rsid w:val="005B45A7"/>
    <w:rsid w:val="005B5AC5"/>
    <w:rsid w:val="005B6751"/>
    <w:rsid w:val="005C07AA"/>
    <w:rsid w:val="005D0AFB"/>
    <w:rsid w:val="005D64A6"/>
    <w:rsid w:val="005D7C08"/>
    <w:rsid w:val="005E2D9D"/>
    <w:rsid w:val="005F166B"/>
    <w:rsid w:val="005F557C"/>
    <w:rsid w:val="005F5EBD"/>
    <w:rsid w:val="005F68D1"/>
    <w:rsid w:val="00600AE9"/>
    <w:rsid w:val="00600E36"/>
    <w:rsid w:val="0060124B"/>
    <w:rsid w:val="00601508"/>
    <w:rsid w:val="00601590"/>
    <w:rsid w:val="00606FDA"/>
    <w:rsid w:val="00610144"/>
    <w:rsid w:val="00610834"/>
    <w:rsid w:val="0061493A"/>
    <w:rsid w:val="00615296"/>
    <w:rsid w:val="00622FF0"/>
    <w:rsid w:val="00623BC6"/>
    <w:rsid w:val="00625994"/>
    <w:rsid w:val="00626E7B"/>
    <w:rsid w:val="006451A5"/>
    <w:rsid w:val="006456EF"/>
    <w:rsid w:val="00647A71"/>
    <w:rsid w:val="00660050"/>
    <w:rsid w:val="00662E9F"/>
    <w:rsid w:val="0067379F"/>
    <w:rsid w:val="006752D2"/>
    <w:rsid w:val="00680054"/>
    <w:rsid w:val="0068624B"/>
    <w:rsid w:val="00693082"/>
    <w:rsid w:val="00695B82"/>
    <w:rsid w:val="006963AD"/>
    <w:rsid w:val="006A5E10"/>
    <w:rsid w:val="006B3557"/>
    <w:rsid w:val="006B6DDA"/>
    <w:rsid w:val="006B7743"/>
    <w:rsid w:val="006C451B"/>
    <w:rsid w:val="006C7572"/>
    <w:rsid w:val="006D0A8C"/>
    <w:rsid w:val="006D0BD5"/>
    <w:rsid w:val="006D59BB"/>
    <w:rsid w:val="006D73E3"/>
    <w:rsid w:val="006E1E6E"/>
    <w:rsid w:val="006E44CE"/>
    <w:rsid w:val="006E4BB3"/>
    <w:rsid w:val="006E5D8D"/>
    <w:rsid w:val="006E6814"/>
    <w:rsid w:val="006F3B6C"/>
    <w:rsid w:val="006F4484"/>
    <w:rsid w:val="006F5B71"/>
    <w:rsid w:val="006F793A"/>
    <w:rsid w:val="007005E3"/>
    <w:rsid w:val="00700D24"/>
    <w:rsid w:val="00704B6E"/>
    <w:rsid w:val="00705C3F"/>
    <w:rsid w:val="0070782B"/>
    <w:rsid w:val="007131A1"/>
    <w:rsid w:val="00714DAD"/>
    <w:rsid w:val="00721461"/>
    <w:rsid w:val="0072217C"/>
    <w:rsid w:val="0072370D"/>
    <w:rsid w:val="00723CFB"/>
    <w:rsid w:val="00724A36"/>
    <w:rsid w:val="0073680A"/>
    <w:rsid w:val="00742CE3"/>
    <w:rsid w:val="007512CB"/>
    <w:rsid w:val="00752875"/>
    <w:rsid w:val="00753E51"/>
    <w:rsid w:val="00756974"/>
    <w:rsid w:val="0075723F"/>
    <w:rsid w:val="0076252C"/>
    <w:rsid w:val="00763D68"/>
    <w:rsid w:val="007712BB"/>
    <w:rsid w:val="00771F2D"/>
    <w:rsid w:val="00773E02"/>
    <w:rsid w:val="00780044"/>
    <w:rsid w:val="00786C0F"/>
    <w:rsid w:val="00797111"/>
    <w:rsid w:val="007A3857"/>
    <w:rsid w:val="007A733E"/>
    <w:rsid w:val="007B0315"/>
    <w:rsid w:val="007B2486"/>
    <w:rsid w:val="007B27A8"/>
    <w:rsid w:val="007B7321"/>
    <w:rsid w:val="007C3F46"/>
    <w:rsid w:val="007C59D0"/>
    <w:rsid w:val="007D6237"/>
    <w:rsid w:val="007E188D"/>
    <w:rsid w:val="007F16FD"/>
    <w:rsid w:val="007F3042"/>
    <w:rsid w:val="00802120"/>
    <w:rsid w:val="008028FE"/>
    <w:rsid w:val="00806518"/>
    <w:rsid w:val="0081004C"/>
    <w:rsid w:val="00825633"/>
    <w:rsid w:val="00827B71"/>
    <w:rsid w:val="00830ADF"/>
    <w:rsid w:val="008310B2"/>
    <w:rsid w:val="00831781"/>
    <w:rsid w:val="0083221C"/>
    <w:rsid w:val="00834845"/>
    <w:rsid w:val="00840EF6"/>
    <w:rsid w:val="00843FEE"/>
    <w:rsid w:val="00844BA1"/>
    <w:rsid w:val="0084644A"/>
    <w:rsid w:val="00852BFB"/>
    <w:rsid w:val="00855944"/>
    <w:rsid w:val="008562D7"/>
    <w:rsid w:val="00856ECA"/>
    <w:rsid w:val="008570B5"/>
    <w:rsid w:val="00861A29"/>
    <w:rsid w:val="00861A43"/>
    <w:rsid w:val="00864A72"/>
    <w:rsid w:val="00866861"/>
    <w:rsid w:val="00871ABA"/>
    <w:rsid w:val="0087658B"/>
    <w:rsid w:val="0088728F"/>
    <w:rsid w:val="0089150B"/>
    <w:rsid w:val="00891CC4"/>
    <w:rsid w:val="0089318E"/>
    <w:rsid w:val="008A4F4B"/>
    <w:rsid w:val="008A7E0B"/>
    <w:rsid w:val="008B3614"/>
    <w:rsid w:val="008C24A4"/>
    <w:rsid w:val="008C7148"/>
    <w:rsid w:val="008D0550"/>
    <w:rsid w:val="008D1EBA"/>
    <w:rsid w:val="008D5D07"/>
    <w:rsid w:val="008E293F"/>
    <w:rsid w:val="008E52A3"/>
    <w:rsid w:val="008F2DBB"/>
    <w:rsid w:val="008F5BED"/>
    <w:rsid w:val="00901567"/>
    <w:rsid w:val="00906913"/>
    <w:rsid w:val="00910063"/>
    <w:rsid w:val="0091008A"/>
    <w:rsid w:val="00910DB6"/>
    <w:rsid w:val="0091465A"/>
    <w:rsid w:val="009211BB"/>
    <w:rsid w:val="00924C17"/>
    <w:rsid w:val="00926F7D"/>
    <w:rsid w:val="009279DD"/>
    <w:rsid w:val="0093078A"/>
    <w:rsid w:val="00930CB8"/>
    <w:rsid w:val="00931246"/>
    <w:rsid w:val="0094564C"/>
    <w:rsid w:val="0096701D"/>
    <w:rsid w:val="0097266E"/>
    <w:rsid w:val="009738B0"/>
    <w:rsid w:val="00974309"/>
    <w:rsid w:val="00990F80"/>
    <w:rsid w:val="009933B1"/>
    <w:rsid w:val="009975FD"/>
    <w:rsid w:val="009A026B"/>
    <w:rsid w:val="009C15C7"/>
    <w:rsid w:val="009C5F80"/>
    <w:rsid w:val="009E1688"/>
    <w:rsid w:val="00A1098B"/>
    <w:rsid w:val="00A14601"/>
    <w:rsid w:val="00A14855"/>
    <w:rsid w:val="00A152E0"/>
    <w:rsid w:val="00A15B40"/>
    <w:rsid w:val="00A21E6F"/>
    <w:rsid w:val="00A23D1C"/>
    <w:rsid w:val="00A27F5A"/>
    <w:rsid w:val="00A3013F"/>
    <w:rsid w:val="00A31B5F"/>
    <w:rsid w:val="00A46431"/>
    <w:rsid w:val="00A5008E"/>
    <w:rsid w:val="00A54AFF"/>
    <w:rsid w:val="00A562FD"/>
    <w:rsid w:val="00A632B2"/>
    <w:rsid w:val="00A63886"/>
    <w:rsid w:val="00A6413D"/>
    <w:rsid w:val="00A667EE"/>
    <w:rsid w:val="00A721F2"/>
    <w:rsid w:val="00A76F83"/>
    <w:rsid w:val="00A77C9B"/>
    <w:rsid w:val="00A80E47"/>
    <w:rsid w:val="00A86493"/>
    <w:rsid w:val="00A927F0"/>
    <w:rsid w:val="00A94095"/>
    <w:rsid w:val="00A964F6"/>
    <w:rsid w:val="00A97AB4"/>
    <w:rsid w:val="00AA015A"/>
    <w:rsid w:val="00AA0E28"/>
    <w:rsid w:val="00AA369B"/>
    <w:rsid w:val="00AA5A7C"/>
    <w:rsid w:val="00AB1727"/>
    <w:rsid w:val="00AB72A4"/>
    <w:rsid w:val="00AC36E3"/>
    <w:rsid w:val="00AC4A29"/>
    <w:rsid w:val="00AC5248"/>
    <w:rsid w:val="00AD1564"/>
    <w:rsid w:val="00AE1D07"/>
    <w:rsid w:val="00AE4CE0"/>
    <w:rsid w:val="00AE5355"/>
    <w:rsid w:val="00AE5C2A"/>
    <w:rsid w:val="00AE747B"/>
    <w:rsid w:val="00AF000A"/>
    <w:rsid w:val="00AF0E95"/>
    <w:rsid w:val="00AF2384"/>
    <w:rsid w:val="00B04979"/>
    <w:rsid w:val="00B074C1"/>
    <w:rsid w:val="00B11444"/>
    <w:rsid w:val="00B12D01"/>
    <w:rsid w:val="00B2261C"/>
    <w:rsid w:val="00B23E00"/>
    <w:rsid w:val="00B257A7"/>
    <w:rsid w:val="00B270F3"/>
    <w:rsid w:val="00B36E0F"/>
    <w:rsid w:val="00B37E3B"/>
    <w:rsid w:val="00B448BD"/>
    <w:rsid w:val="00B50E03"/>
    <w:rsid w:val="00B56364"/>
    <w:rsid w:val="00B56920"/>
    <w:rsid w:val="00B60E99"/>
    <w:rsid w:val="00B616A9"/>
    <w:rsid w:val="00B654B7"/>
    <w:rsid w:val="00B8573C"/>
    <w:rsid w:val="00B86C0C"/>
    <w:rsid w:val="00B92645"/>
    <w:rsid w:val="00BA2911"/>
    <w:rsid w:val="00BB164F"/>
    <w:rsid w:val="00BB26BB"/>
    <w:rsid w:val="00BB3C25"/>
    <w:rsid w:val="00BC0798"/>
    <w:rsid w:val="00BC0F38"/>
    <w:rsid w:val="00BC46E8"/>
    <w:rsid w:val="00BD047F"/>
    <w:rsid w:val="00BD073B"/>
    <w:rsid w:val="00BD39A2"/>
    <w:rsid w:val="00BD5C03"/>
    <w:rsid w:val="00BE3379"/>
    <w:rsid w:val="00BF281C"/>
    <w:rsid w:val="00BF34E8"/>
    <w:rsid w:val="00BF7889"/>
    <w:rsid w:val="00C14C30"/>
    <w:rsid w:val="00C207B0"/>
    <w:rsid w:val="00C362E4"/>
    <w:rsid w:val="00C41C1E"/>
    <w:rsid w:val="00C53B59"/>
    <w:rsid w:val="00C63DC2"/>
    <w:rsid w:val="00C6469C"/>
    <w:rsid w:val="00C745E5"/>
    <w:rsid w:val="00C7719A"/>
    <w:rsid w:val="00C80D5A"/>
    <w:rsid w:val="00C82699"/>
    <w:rsid w:val="00C833C0"/>
    <w:rsid w:val="00C9004F"/>
    <w:rsid w:val="00CA17C5"/>
    <w:rsid w:val="00CA3171"/>
    <w:rsid w:val="00CA7524"/>
    <w:rsid w:val="00CB2807"/>
    <w:rsid w:val="00CC1CF3"/>
    <w:rsid w:val="00CC5AF7"/>
    <w:rsid w:val="00CD1A2F"/>
    <w:rsid w:val="00CD2307"/>
    <w:rsid w:val="00CD453C"/>
    <w:rsid w:val="00CD46B4"/>
    <w:rsid w:val="00CE1C2F"/>
    <w:rsid w:val="00CE2E91"/>
    <w:rsid w:val="00CE6371"/>
    <w:rsid w:val="00CE645F"/>
    <w:rsid w:val="00CE7D2D"/>
    <w:rsid w:val="00CE7F88"/>
    <w:rsid w:val="00CF16EA"/>
    <w:rsid w:val="00CF29A9"/>
    <w:rsid w:val="00CF31D8"/>
    <w:rsid w:val="00CF6382"/>
    <w:rsid w:val="00D053EC"/>
    <w:rsid w:val="00D1117A"/>
    <w:rsid w:val="00D1686C"/>
    <w:rsid w:val="00D216C3"/>
    <w:rsid w:val="00D22A21"/>
    <w:rsid w:val="00D23A6A"/>
    <w:rsid w:val="00D31CED"/>
    <w:rsid w:val="00D3527D"/>
    <w:rsid w:val="00D4034C"/>
    <w:rsid w:val="00D4050D"/>
    <w:rsid w:val="00D41C23"/>
    <w:rsid w:val="00D507ED"/>
    <w:rsid w:val="00D53BB4"/>
    <w:rsid w:val="00D6079B"/>
    <w:rsid w:val="00D623F6"/>
    <w:rsid w:val="00D74E33"/>
    <w:rsid w:val="00D76235"/>
    <w:rsid w:val="00D82CB0"/>
    <w:rsid w:val="00D86B4C"/>
    <w:rsid w:val="00D870A0"/>
    <w:rsid w:val="00D97CF7"/>
    <w:rsid w:val="00DB2ACB"/>
    <w:rsid w:val="00DB63A7"/>
    <w:rsid w:val="00DB771C"/>
    <w:rsid w:val="00DB7723"/>
    <w:rsid w:val="00DC0DBC"/>
    <w:rsid w:val="00DC298E"/>
    <w:rsid w:val="00DC493E"/>
    <w:rsid w:val="00DE4035"/>
    <w:rsid w:val="00DE57BB"/>
    <w:rsid w:val="00DE5EB4"/>
    <w:rsid w:val="00DE68C7"/>
    <w:rsid w:val="00DE72CA"/>
    <w:rsid w:val="00DE7DFD"/>
    <w:rsid w:val="00DF351B"/>
    <w:rsid w:val="00DF43D3"/>
    <w:rsid w:val="00DF46E3"/>
    <w:rsid w:val="00DF6639"/>
    <w:rsid w:val="00DF6825"/>
    <w:rsid w:val="00E0536A"/>
    <w:rsid w:val="00E054BF"/>
    <w:rsid w:val="00E05B48"/>
    <w:rsid w:val="00E10306"/>
    <w:rsid w:val="00E10A1D"/>
    <w:rsid w:val="00E122E7"/>
    <w:rsid w:val="00E179E4"/>
    <w:rsid w:val="00E22634"/>
    <w:rsid w:val="00E42CB0"/>
    <w:rsid w:val="00E446B5"/>
    <w:rsid w:val="00E4595C"/>
    <w:rsid w:val="00E518B8"/>
    <w:rsid w:val="00E57513"/>
    <w:rsid w:val="00E611AD"/>
    <w:rsid w:val="00E726F1"/>
    <w:rsid w:val="00E72816"/>
    <w:rsid w:val="00E739DF"/>
    <w:rsid w:val="00E8772D"/>
    <w:rsid w:val="00E87B82"/>
    <w:rsid w:val="00E95040"/>
    <w:rsid w:val="00EB38E6"/>
    <w:rsid w:val="00EB39A9"/>
    <w:rsid w:val="00EC065A"/>
    <w:rsid w:val="00EC075C"/>
    <w:rsid w:val="00EC65A8"/>
    <w:rsid w:val="00ED4683"/>
    <w:rsid w:val="00ED6707"/>
    <w:rsid w:val="00EE1729"/>
    <w:rsid w:val="00EE42EA"/>
    <w:rsid w:val="00EF75CB"/>
    <w:rsid w:val="00F00DAA"/>
    <w:rsid w:val="00F011F8"/>
    <w:rsid w:val="00F0148A"/>
    <w:rsid w:val="00F13BFD"/>
    <w:rsid w:val="00F351F0"/>
    <w:rsid w:val="00F6143A"/>
    <w:rsid w:val="00F674E0"/>
    <w:rsid w:val="00F81840"/>
    <w:rsid w:val="00F81A13"/>
    <w:rsid w:val="00F84FE5"/>
    <w:rsid w:val="00F921BD"/>
    <w:rsid w:val="00F964F3"/>
    <w:rsid w:val="00F97E7D"/>
    <w:rsid w:val="00FA1B7F"/>
    <w:rsid w:val="00FA295B"/>
    <w:rsid w:val="00FA51F6"/>
    <w:rsid w:val="00FA5351"/>
    <w:rsid w:val="00FA7341"/>
    <w:rsid w:val="00FB00D9"/>
    <w:rsid w:val="00FB1067"/>
    <w:rsid w:val="00FB14C2"/>
    <w:rsid w:val="00FB1789"/>
    <w:rsid w:val="00FB1899"/>
    <w:rsid w:val="00FB7736"/>
    <w:rsid w:val="00FC1A20"/>
    <w:rsid w:val="00FD535F"/>
    <w:rsid w:val="00FD6B72"/>
    <w:rsid w:val="00FD738A"/>
    <w:rsid w:val="00FF01D3"/>
    <w:rsid w:val="00FF0877"/>
    <w:rsid w:val="00FF68C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0FB09"/>
  <w14:defaultImageDpi w14:val="0"/>
  <w15:docId w15:val="{060F15A3-9976-4A46-9203-B6001352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2217C"/>
    <w:pPr>
      <w:spacing w:after="0" w:line="240" w:lineRule="auto"/>
    </w:pPr>
    <w:rPr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Zkladntext3">
    <w:name w:val="Body Text 3"/>
    <w:basedOn w:val="Normlny"/>
    <w:link w:val="Zkladntext3Char"/>
    <w:uiPriority w:val="99"/>
    <w:pPr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cs-CZ"/>
    </w:rPr>
  </w:style>
  <w:style w:type="table" w:styleId="Mriekatabuky">
    <w:name w:val="Table Grid"/>
    <w:basedOn w:val="Normlnatabuka"/>
    <w:uiPriority w:val="99"/>
    <w:rsid w:val="0045260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uiPriority w:val="99"/>
    <w:rsid w:val="00A1460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AE5C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E5C2A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E5C2A"/>
    <w:rPr>
      <w:rFonts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99"/>
    <w:qFormat/>
    <w:rsid w:val="00AE4C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E5C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E5C2A"/>
    <w:rPr>
      <w:rFonts w:cs="Times New Roman"/>
      <w:b/>
      <w:bCs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2217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72217C"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92D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92D72"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92D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92D72"/>
    <w:rPr>
      <w:rFonts w:cs="Times New Roman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074C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B074C1"/>
    <w:rPr>
      <w:rFonts w:cs="Times New Roman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rsid w:val="00B074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1476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O T V R D E N I E</vt:lpstr>
    </vt:vector>
  </TitlesOfParts>
  <Company>MF_SR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D E N I E</dc:title>
  <dc:subject/>
  <dc:creator>MF_SR</dc:creator>
  <cp:keywords/>
  <dc:description/>
  <cp:lastModifiedBy>Pucherová Ivana</cp:lastModifiedBy>
  <cp:revision>4</cp:revision>
  <cp:lastPrinted>2020-12-07T06:34:00Z</cp:lastPrinted>
  <dcterms:created xsi:type="dcterms:W3CDTF">2022-02-10T09:50:00Z</dcterms:created>
  <dcterms:modified xsi:type="dcterms:W3CDTF">2024-03-25T08:20:00Z</dcterms:modified>
</cp:coreProperties>
</file>